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2" w:rsidRPr="008B719C" w:rsidRDefault="008B719C" w:rsidP="008B719C">
      <w:pPr>
        <w:jc w:val="center"/>
        <w:rPr>
          <w:b/>
          <w:sz w:val="24"/>
          <w:szCs w:val="24"/>
        </w:rPr>
      </w:pPr>
      <w:r w:rsidRPr="008B719C">
        <w:rPr>
          <w:b/>
          <w:sz w:val="24"/>
          <w:szCs w:val="24"/>
        </w:rPr>
        <w:t>“I Can” Statements for Chapter 2 (with 3.1 and 3.2)</w:t>
      </w:r>
    </w:p>
    <w:p w:rsidR="008B719C" w:rsidRDefault="008B719C">
      <w:r>
        <w:t>(Circle one)</w:t>
      </w:r>
    </w:p>
    <w:p w:rsidR="00595AE3" w:rsidRDefault="00595AE3">
      <w:r>
        <w:t>Yes / Not Sure</w:t>
      </w:r>
      <w:r>
        <w:tab/>
        <w:t>I can write a limit and a one-sided limit correctly using the correct symbols.</w:t>
      </w:r>
    </w:p>
    <w:p w:rsidR="008B719C" w:rsidRDefault="008B719C">
      <w:r>
        <w:t>Yes / Not Sure</w:t>
      </w:r>
      <w:r>
        <w:tab/>
        <w:t>I can find the value of the limit of a function at a specific x-value by inspecting its graph.</w:t>
      </w:r>
    </w:p>
    <w:p w:rsidR="008B719C" w:rsidRDefault="008B719C">
      <w:r>
        <w:t>Yes / Not Sure</w:t>
      </w:r>
      <w:r>
        <w:tab/>
        <w:t>I can find the value of the limit of a “smooth” function at a specific x-value by substitution.</w:t>
      </w:r>
    </w:p>
    <w:p w:rsidR="008B719C" w:rsidRDefault="008B719C">
      <w:r>
        <w:t>Yes / Not Sure</w:t>
      </w:r>
      <w:r>
        <w:tab/>
        <w:t>I can find the value of the limit of a function at a specific x-value by algebraic simplification.</w:t>
      </w:r>
    </w:p>
    <w:p w:rsidR="008B719C" w:rsidRDefault="008B719C">
      <w:r>
        <w:t>Yes / Not Sure</w:t>
      </w:r>
      <w:r>
        <w:tab/>
        <w:t>I can use tables and graphs in the graphing calculator to find the value of a limit.</w:t>
      </w:r>
    </w:p>
    <w:p w:rsidR="008B719C" w:rsidRDefault="008B719C">
      <w:r>
        <w:t>Yes / Not Sure</w:t>
      </w:r>
      <w:r>
        <w:tab/>
        <w:t>I can evaluate one-sided limits using all the techniques mentioned above.</w:t>
      </w:r>
    </w:p>
    <w:p w:rsidR="008B719C" w:rsidRDefault="008B719C">
      <w:r>
        <w:t>Yes / Not Sure</w:t>
      </w:r>
      <w:r>
        <w:tab/>
        <w:t>I can (still) correctly gra</w:t>
      </w:r>
      <w:r w:rsidR="00595AE3">
        <w:t>ph piecewise-</w:t>
      </w:r>
      <w:r>
        <w:t>defined functions.</w:t>
      </w:r>
    </w:p>
    <w:p w:rsidR="008B719C" w:rsidRDefault="008B719C">
      <w:r>
        <w:t>Yes / Not Sure</w:t>
      </w:r>
      <w:r>
        <w:tab/>
      </w:r>
      <w:r w:rsidR="00595AE3">
        <w:t>I can use properties of limits to break a more complicated limit down into smaller parts.</w:t>
      </w:r>
    </w:p>
    <w:p w:rsidR="00595AE3" w:rsidRDefault="00595AE3">
      <w:r>
        <w:t>Yes / Not Sure</w:t>
      </w:r>
      <w:r>
        <w:tab/>
        <w:t>I can evaluate limits as x approaches ±∞ with or without the graphing calculator.</w:t>
      </w:r>
    </w:p>
    <w:p w:rsidR="00595AE3" w:rsidRDefault="00595AE3">
      <w:r>
        <w:t>Yes / Not Sure</w:t>
      </w:r>
      <w:r>
        <w:tab/>
        <w:t>I can interpret limits as x approaches ±∞ as horizontal asymptotes and vice versa.</w:t>
      </w:r>
    </w:p>
    <w:p w:rsidR="00595AE3" w:rsidRDefault="00595AE3">
      <w:r>
        <w:t>Yes / Not Sure</w:t>
      </w:r>
      <w:r>
        <w:tab/>
        <w:t>I can translate one-sided limits equal to ±∞ as vertical asymptotes and vice versa.</w:t>
      </w:r>
    </w:p>
    <w:p w:rsidR="00595AE3" w:rsidRDefault="00595AE3">
      <w:r>
        <w:t>Yes / Not Sure</w:t>
      </w:r>
      <w:r>
        <w:tab/>
        <w:t>I can write the equations of asymptotes (horizontal and vertical lines).</w:t>
      </w:r>
    </w:p>
    <w:p w:rsidR="00595AE3" w:rsidRDefault="00DC36DB">
      <w:r>
        <w:t>Yes / Not Sure</w:t>
      </w:r>
      <w:r>
        <w:tab/>
        <w:t>I can sketch a graph of a single function that satisfies many limit requirements.</w:t>
      </w:r>
    </w:p>
    <w:p w:rsidR="00DC36DB" w:rsidRDefault="00DC36DB">
      <w:r>
        <w:t>Yes / Not Sure</w:t>
      </w:r>
      <w:r>
        <w:tab/>
        <w:t>I can use limits to verify that a function is a good right/left end behavior model for another function.</w:t>
      </w:r>
    </w:p>
    <w:p w:rsidR="00DC36DB" w:rsidRDefault="00DC36DB">
      <w:r>
        <w:t>Yes / Not Sure</w:t>
      </w:r>
      <w:r>
        <w:tab/>
        <w:t xml:space="preserve">I can find </w:t>
      </w:r>
      <w:r w:rsidR="00503A66">
        <w:t>(</w:t>
      </w:r>
      <w:r>
        <w:t>right/left</w:t>
      </w:r>
      <w:r w:rsidR="00503A66">
        <w:t>)</w:t>
      </w:r>
      <w:r>
        <w:t xml:space="preserve"> end behavior models, particularly (but not exclusively) for rational functions.</w:t>
      </w:r>
    </w:p>
    <w:p w:rsidR="00503A66" w:rsidRDefault="00503A66">
      <w:r>
        <w:t>Yes / Not Sure</w:t>
      </w:r>
      <w:r>
        <w:tab/>
        <w:t>I can determine from a graph whether a function is continuous at a given point/set of points.</w:t>
      </w:r>
    </w:p>
    <w:p w:rsidR="00DC36DB" w:rsidRDefault="00DC36DB">
      <w:r>
        <w:t>Yes / Not Sure</w:t>
      </w:r>
      <w:r>
        <w:tab/>
      </w:r>
      <w:r w:rsidR="00503A66">
        <w:t>I can use limits to determine whether a function is continuous at a point.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identify 4 types of discontinuities in a function (removable, jump, infinite, oscillating).</w:t>
      </w:r>
    </w:p>
    <w:p w:rsidR="00503A66" w:rsidRDefault="00503A66" w:rsidP="00503A66">
      <w:pPr>
        <w:ind w:left="1440" w:hanging="1440"/>
      </w:pPr>
      <w:r>
        <w:t>Yes / Not Sure</w:t>
      </w:r>
      <w:r>
        <w:tab/>
        <w:t>I can write an extended function that is continuous at points where the original function has removable discontinuities.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identify a composition of continuous functions and explain that the composition is also continuous.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find the value of a variable that would make a piecewise-defined function continuous.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find the average rate of change between two points on a function.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recognize the slope of a secant line connecting two points as the average rate of change.</w:t>
      </w:r>
    </w:p>
    <w:p w:rsidR="006C3DE3" w:rsidRDefault="006C3DE3" w:rsidP="006C3DE3">
      <w:pPr>
        <w:ind w:left="1440" w:hanging="1440"/>
      </w:pPr>
      <w:r>
        <w:t>Yes / Not Sure</w:t>
      </w:r>
      <w:r>
        <w:tab/>
        <w:t>I can recognize/draw a tangent line to a curve.</w:t>
      </w:r>
    </w:p>
    <w:p w:rsidR="006C3DE3" w:rsidRDefault="001A3691" w:rsidP="006C3DE3">
      <w:pPr>
        <w:ind w:left="1440" w:hanging="1440"/>
      </w:pPr>
      <w:r>
        <w:t>Yes / Not Sure</w:t>
      </w:r>
      <w:r>
        <w:tab/>
        <w:t>I can interpret</w:t>
      </w:r>
      <w:r w:rsidR="006C3DE3">
        <w:t xml:space="preserve"> the instantaneous rate of change</w:t>
      </w:r>
      <w:r>
        <w:t xml:space="preserve"> of a function as the slope of a tangent line</w:t>
      </w:r>
      <w:r w:rsidR="006C3DE3">
        <w:t>.</w:t>
      </w:r>
    </w:p>
    <w:p w:rsidR="001A3691" w:rsidRDefault="006C3DE3" w:rsidP="006C3DE3">
      <w:pPr>
        <w:ind w:left="1440" w:hanging="1440"/>
      </w:pPr>
      <w:r>
        <w:t>Yes / Not Sure</w:t>
      </w:r>
      <w:r>
        <w:tab/>
        <w:t>I can provide correct units for rates of change in word problem contexts (especially speed).</w:t>
      </w:r>
    </w:p>
    <w:p w:rsidR="001A3691" w:rsidRDefault="001A3691" w:rsidP="006C3DE3">
      <w:pPr>
        <w:ind w:left="1440" w:hanging="1440"/>
      </w:pPr>
      <w:r>
        <w:lastRenderedPageBreak/>
        <w:t>Yes / Not Sure</w:t>
      </w:r>
      <w:r>
        <w:tab/>
        <w:t>I can use the average rate of change over a very short time period as a good estimate of the instantaneous rate of change.</w:t>
      </w:r>
    </w:p>
    <w:p w:rsidR="006C3DE3" w:rsidRDefault="001A3691" w:rsidP="006C3DE3">
      <w:pPr>
        <w:ind w:left="1440" w:hanging="1440"/>
      </w:pPr>
      <w:r>
        <w:t>Yes / Not Sure</w:t>
      </w:r>
      <w:r>
        <w:tab/>
        <w:t>I can use data in a table to estimate the instantaneous rate of change between two points.</w:t>
      </w:r>
    </w:p>
    <w:p w:rsidR="001A3691" w:rsidRDefault="001A3691" w:rsidP="006C3DE3">
      <w:pPr>
        <w:ind w:left="1440" w:hanging="1440"/>
      </w:pPr>
      <w:r>
        <w:t>Yes / Not Sure</w:t>
      </w:r>
      <w:r>
        <w:tab/>
        <w:t xml:space="preserve">I can </w:t>
      </w:r>
      <w:r w:rsidR="00F2516F">
        <w:t xml:space="preserve">use limits to </w:t>
      </w:r>
      <w:r>
        <w:t>find the instantaneous rate of change (i.e. slope of the tangent line) of a function</w:t>
      </w:r>
      <w:r w:rsidR="00F2516F">
        <w:t xml:space="preserve"> at a given point.</w:t>
      </w:r>
    </w:p>
    <w:p w:rsidR="001A3691" w:rsidRDefault="001A3691" w:rsidP="006C3DE3">
      <w:pPr>
        <w:ind w:left="1440" w:hanging="1440"/>
      </w:pPr>
      <w:r>
        <w:t>Yes / Not Sure</w:t>
      </w:r>
      <w:r>
        <w:tab/>
      </w:r>
      <w:r w:rsidR="00F2516F">
        <w:t>I can use limits to find the derivative of a function.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use a derivative to find the instantaneous rate of change at any point.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recognize different symbols that all indicate the derivative of a function.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state the standard limit definition of a derivative and recognize alternate forms.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make a sketch of the derivative of a function by imagining the values of its slopes.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use limits to explain why a derivative fails to exist at a point.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>I can recognize places on a graph where a derivative fails to exist.</w:t>
      </w:r>
    </w:p>
    <w:p w:rsidR="00F2516F" w:rsidRDefault="00F2516F" w:rsidP="006C3DE3">
      <w:pPr>
        <w:ind w:left="1440" w:hanging="1440"/>
      </w:pPr>
      <w:r>
        <w:t>Yes / Not Sure</w:t>
      </w:r>
      <w:r>
        <w:tab/>
        <w:t xml:space="preserve">I can state the x-values where a function is differentiable and/or </w:t>
      </w:r>
      <w:proofErr w:type="spellStart"/>
      <w:r>
        <w:t>nondifferentiable</w:t>
      </w:r>
      <w:proofErr w:type="spellEnd"/>
      <w:r>
        <w:t>.</w:t>
      </w:r>
    </w:p>
    <w:p w:rsidR="009E36BE" w:rsidRDefault="009E36BE" w:rsidP="006C3DE3">
      <w:pPr>
        <w:ind w:left="1440" w:hanging="1440"/>
      </w:pPr>
      <w:r>
        <w:t>Yes / Not Sure</w:t>
      </w:r>
      <w:r>
        <w:tab/>
        <w:t xml:space="preserve">I can use a graph to tell whether a function is not differentiable at a point due to a corner, cusp, vertical tangent, </w:t>
      </w:r>
      <w:r w:rsidR="00F76343">
        <w:t xml:space="preserve">or </w:t>
      </w:r>
      <w:bookmarkStart w:id="0" w:name="_GoBack"/>
      <w:bookmarkEnd w:id="0"/>
      <w:r>
        <w:t>discontinuity.</w:t>
      </w:r>
    </w:p>
    <w:p w:rsidR="009E36BE" w:rsidRDefault="009E36BE" w:rsidP="006C3DE3">
      <w:pPr>
        <w:ind w:left="1440" w:hanging="1440"/>
      </w:pPr>
      <w:r>
        <w:t>Yes / Not Sure</w:t>
      </w:r>
      <w:r>
        <w:tab/>
        <w:t xml:space="preserve">I can use limits to find the value of a variable in a piecewise-defined function that </w:t>
      </w:r>
      <w:r w:rsidR="00A52E54">
        <w:t>would make a function differentiable</w:t>
      </w:r>
      <w:r>
        <w:t xml:space="preserve"> at a given point.</w:t>
      </w:r>
    </w:p>
    <w:p w:rsidR="00F2516F" w:rsidRDefault="00F2516F" w:rsidP="006C3DE3">
      <w:pPr>
        <w:ind w:left="1440" w:hanging="1440"/>
      </w:pPr>
    </w:p>
    <w:sectPr w:rsidR="00F2516F" w:rsidSect="008B7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C"/>
    <w:rsid w:val="001A3691"/>
    <w:rsid w:val="00503A66"/>
    <w:rsid w:val="00583782"/>
    <w:rsid w:val="00595AE3"/>
    <w:rsid w:val="006C3DE3"/>
    <w:rsid w:val="008B719C"/>
    <w:rsid w:val="009E36BE"/>
    <w:rsid w:val="00A52E54"/>
    <w:rsid w:val="00DC36DB"/>
    <w:rsid w:val="00F2516F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2014-09-19T11:58:00Z</dcterms:created>
  <dcterms:modified xsi:type="dcterms:W3CDTF">2014-09-30T13:11:00Z</dcterms:modified>
</cp:coreProperties>
</file>