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B2" w:rsidRDefault="006A0158" w:rsidP="009D1AFF">
      <w:pPr>
        <w:jc w:val="center"/>
        <w:rPr>
          <w:b/>
        </w:rPr>
      </w:pPr>
      <w:bookmarkStart w:id="0" w:name="_GoBack"/>
      <w:bookmarkEnd w:id="0"/>
      <w:r>
        <w:rPr>
          <w:b/>
        </w:rPr>
        <w:t>Chapter 4</w:t>
      </w:r>
      <w:r w:rsidR="009D1AFF">
        <w:rPr>
          <w:b/>
        </w:rPr>
        <w:t xml:space="preserve"> “I Can” Statements</w:t>
      </w:r>
      <w:r>
        <w:rPr>
          <w:b/>
        </w:rPr>
        <w:t xml:space="preserve"> (with </w:t>
      </w:r>
      <w:r w:rsidR="00092788">
        <w:rPr>
          <w:b/>
        </w:rPr>
        <w:t xml:space="preserve">some of </w:t>
      </w:r>
      <w:r>
        <w:rPr>
          <w:b/>
        </w:rPr>
        <w:t>5.2 &amp; 5.4)</w:t>
      </w:r>
    </w:p>
    <w:p w:rsidR="009D1AFF" w:rsidRDefault="009D1AFF" w:rsidP="009D1AFF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  Don’t forget that there is also a practice </w:t>
      </w:r>
      <w:r w:rsidR="006A0158">
        <w:t>chapter 4</w:t>
      </w:r>
      <w:r w:rsidR="005F689C">
        <w:t xml:space="preserve"> </w:t>
      </w:r>
      <w:proofErr w:type="gramStart"/>
      <w:r>
        <w:t>test</w:t>
      </w:r>
      <w:proofErr w:type="gramEnd"/>
      <w:r>
        <w:t xml:space="preserve"> online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9D1AFF" w:rsidRDefault="009D1AFF" w:rsidP="009D1AFF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6A0158" w:rsidRDefault="009D1AFF" w:rsidP="006A0158">
      <w:r>
        <w:t>Yes or Not Sure</w:t>
      </w:r>
      <w:r>
        <w:tab/>
      </w:r>
      <w:r>
        <w:tab/>
      </w:r>
      <w:r w:rsidR="006A0158">
        <w:t xml:space="preserve">I can classify a triangle by its angles (acute, right, </w:t>
      </w:r>
      <w:proofErr w:type="gramStart"/>
      <w:r w:rsidR="006A0158">
        <w:t>obtuse</w:t>
      </w:r>
      <w:proofErr w:type="gramEnd"/>
      <w:r w:rsidR="006A0158">
        <w:t xml:space="preserve">) using a </w:t>
      </w:r>
      <w:r w:rsidR="00092788">
        <w:t xml:space="preserve">corner of a sheet </w:t>
      </w:r>
      <w:r w:rsidR="006A0158">
        <w:t xml:space="preserve">of paper for </w:t>
      </w:r>
      <w:r w:rsidR="00092788">
        <w:tab/>
      </w:r>
      <w:r w:rsidR="00092788">
        <w:tab/>
      </w:r>
      <w:r w:rsidR="00092788">
        <w:tab/>
      </w:r>
      <w:r w:rsidR="00092788">
        <w:tab/>
      </w:r>
      <w:r w:rsidR="006A0158">
        <w:t>comparison.</w:t>
      </w:r>
    </w:p>
    <w:p w:rsidR="006A0158" w:rsidRPr="009D1AFF" w:rsidRDefault="006A0158" w:rsidP="006A0158">
      <w:r>
        <w:t>Yes or Not Sure</w:t>
      </w:r>
      <w:r>
        <w:tab/>
      </w:r>
      <w:r>
        <w:tab/>
        <w:t>I can classify a triangle by its sides (scalene, isosc</w:t>
      </w:r>
      <w:r w:rsidR="00092788">
        <w:t xml:space="preserve">eles, </w:t>
      </w:r>
      <w:proofErr w:type="gramStart"/>
      <w:r w:rsidR="00092788">
        <w:t>equilateral</w:t>
      </w:r>
      <w:proofErr w:type="gramEnd"/>
      <w:r w:rsidR="00092788">
        <w:t>) using a side</w:t>
      </w:r>
      <w:r>
        <w:t xml:space="preserve"> of </w:t>
      </w:r>
      <w:r w:rsidR="00092788">
        <w:t xml:space="preserve">a sheet of </w:t>
      </w:r>
      <w:r w:rsidR="00092788">
        <w:tab/>
      </w:r>
      <w:r w:rsidR="00092788">
        <w:tab/>
      </w:r>
      <w:r w:rsidR="00092788">
        <w:tab/>
      </w:r>
      <w:r w:rsidR="00092788">
        <w:tab/>
      </w:r>
      <w:r>
        <w:t>paper</w:t>
      </w:r>
      <w:r w:rsidR="00092788">
        <w:t xml:space="preserve"> to measure with</w:t>
      </w:r>
      <w:r>
        <w:t>.</w:t>
      </w:r>
    </w:p>
    <w:p w:rsidR="00D543C2" w:rsidRDefault="006A0158" w:rsidP="00E3496B">
      <w:pPr>
        <w:spacing w:after="120"/>
      </w:pPr>
      <w:r>
        <w:t>Yes or Not Sure</w:t>
      </w:r>
      <w:r>
        <w:tab/>
      </w:r>
      <w:r>
        <w:tab/>
        <w:t>I can name a triangle using a triangle symbol and three vertices.</w:t>
      </w:r>
    </w:p>
    <w:p w:rsidR="006A0158" w:rsidRDefault="006A0158" w:rsidP="00E3496B">
      <w:pPr>
        <w:spacing w:after="120"/>
      </w:pPr>
      <w:r>
        <w:t>Yes or Not Sure</w:t>
      </w:r>
      <w:r>
        <w:tab/>
      </w:r>
      <w:r>
        <w:tab/>
        <w:t>I can use the distance formula to classify a triangle when the vertices are given as ordered pairs.</w:t>
      </w:r>
    </w:p>
    <w:p w:rsidR="006A0158" w:rsidRDefault="006A0158" w:rsidP="00E3496B">
      <w:pPr>
        <w:spacing w:after="120"/>
      </w:pPr>
      <w:r>
        <w:t>Yes or Not Sure</w:t>
      </w:r>
      <w:r>
        <w:tab/>
      </w:r>
      <w:r>
        <w:tab/>
        <w:t>I can draw and label triangle diagrams and use them to help set up and solve equations.</w:t>
      </w:r>
    </w:p>
    <w:p w:rsidR="00397E8B" w:rsidRDefault="00397E8B" w:rsidP="00E3496B">
      <w:pPr>
        <w:spacing w:after="120"/>
      </w:pPr>
      <w:r>
        <w:t>Yes or Not Sure</w:t>
      </w:r>
      <w:r>
        <w:tab/>
      </w:r>
      <w:r>
        <w:tab/>
        <w:t>I can find a missing angle in a triangle</w:t>
      </w:r>
      <w:r w:rsidR="00092788">
        <w:t xml:space="preserve"> if I already know the other 2 angles</w:t>
      </w:r>
      <w:r>
        <w:t>.</w:t>
      </w:r>
    </w:p>
    <w:p w:rsidR="006A0158" w:rsidRDefault="006A0158" w:rsidP="00E3496B">
      <w:pPr>
        <w:spacing w:after="120"/>
      </w:pPr>
      <w:r>
        <w:t>Yes or Not Sur</w:t>
      </w:r>
      <w:r w:rsidR="00092788">
        <w:t>e</w:t>
      </w:r>
      <w:r w:rsidR="00092788">
        <w:tab/>
      </w:r>
      <w:r w:rsidR="00092788">
        <w:tab/>
        <w:t>I can identify</w:t>
      </w:r>
      <w:r w:rsidR="00397E8B">
        <w:t xml:space="preserve"> an exterior angle of a triangle</w:t>
      </w:r>
      <w:r w:rsidR="00092788">
        <w:t xml:space="preserve"> in a diagram (or draw one if there isn’t one)</w:t>
      </w:r>
      <w:r w:rsidR="00397E8B">
        <w:t>.</w:t>
      </w:r>
    </w:p>
    <w:p w:rsidR="00397E8B" w:rsidRDefault="00397E8B" w:rsidP="00E3496B">
      <w:pPr>
        <w:spacing w:after="120"/>
      </w:pPr>
      <w:r>
        <w:t>Yes or Not Sure</w:t>
      </w:r>
      <w:r>
        <w:tab/>
      </w:r>
      <w:r>
        <w:tab/>
        <w:t>I can find the measure of an exterior angle using the measures of the interior angles.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use linear pairs, vertical angles,</w:t>
      </w:r>
      <w:r w:rsidR="00092788">
        <w:t xml:space="preserve"> and what I’ve learned about interior and exterior angles of </w:t>
      </w:r>
      <w:r w:rsidR="00092788">
        <w:tab/>
      </w:r>
      <w:r w:rsidR="00092788">
        <w:tab/>
      </w:r>
      <w:r w:rsidR="00092788">
        <w:tab/>
      </w:r>
      <w:r w:rsidR="00092788">
        <w:tab/>
        <w:t>triangles to find several angles in a complicated diagram containing many triangles.</w:t>
      </w:r>
    </w:p>
    <w:p w:rsidR="00397E8B" w:rsidRDefault="001D11AE" w:rsidP="00E3496B">
      <w:pPr>
        <w:spacing w:after="120"/>
      </w:pPr>
      <w:r>
        <w:t>Yes or Not Sure</w:t>
      </w:r>
      <w:r>
        <w:tab/>
      </w:r>
      <w:r>
        <w:tab/>
        <w:t>I can identify congruent triangles, naming the corner points in the same order both times.</w:t>
      </w:r>
    </w:p>
    <w:p w:rsidR="001D11AE" w:rsidRDefault="001D11AE" w:rsidP="00E3496B">
      <w:pPr>
        <w:spacing w:after="120"/>
      </w:pPr>
      <w:r>
        <w:t>Yes or Not Sure</w:t>
      </w:r>
      <w:r>
        <w:tab/>
      </w:r>
      <w:r>
        <w:tab/>
        <w:t>I can identify the matching angles and matching sides of congruent triangles.</w:t>
      </w:r>
    </w:p>
    <w:p w:rsidR="00934A84" w:rsidRDefault="00934A84" w:rsidP="00934A84">
      <w:pPr>
        <w:spacing w:after="120"/>
      </w:pPr>
      <w:r>
        <w:t>Yes or Not Sure</w:t>
      </w:r>
      <w:r>
        <w:tab/>
      </w:r>
      <w:r>
        <w:tab/>
        <w:t>I can use a diagram of 2 congruent triangles to name the correct congruence transformation.</w:t>
      </w:r>
    </w:p>
    <w:p w:rsidR="00934A84" w:rsidRDefault="00934A84" w:rsidP="00934A84">
      <w:pPr>
        <w:spacing w:after="120"/>
      </w:pPr>
      <w:r>
        <w:t>Yes or Not Sure</w:t>
      </w:r>
      <w:r>
        <w:tab/>
      </w:r>
      <w:r>
        <w:tab/>
        <w:t>I can name all 4 methods for proving that triangles are congruent.</w:t>
      </w:r>
    </w:p>
    <w:p w:rsidR="001D11AE" w:rsidRDefault="001D11AE" w:rsidP="00E3496B">
      <w:pPr>
        <w:spacing w:after="120"/>
      </w:pPr>
      <w:r>
        <w:t>Yes or Not Sure</w:t>
      </w:r>
      <w:r>
        <w:tab/>
      </w:r>
      <w:r>
        <w:tab/>
        <w:t>I can prove that two triangles are congruent in a 2-column format or using a flow proof.</w:t>
      </w:r>
    </w:p>
    <w:p w:rsidR="00934A84" w:rsidRDefault="001D11AE" w:rsidP="00E3496B">
      <w:pPr>
        <w:spacing w:after="120"/>
      </w:pPr>
      <w:r>
        <w:t>Yes or Not Sure</w:t>
      </w:r>
      <w:r>
        <w:tab/>
      </w:r>
      <w:r>
        <w:tab/>
        <w:t>I can use the fact that two triangles are congruent to prove that their matchin</w:t>
      </w:r>
      <w:r w:rsidR="00934A84">
        <w:t xml:space="preserve">g parts are also </w:t>
      </w:r>
      <w:r w:rsidR="00934A84">
        <w:tab/>
      </w:r>
      <w:r w:rsidR="00934A84">
        <w:tab/>
      </w:r>
      <w:r w:rsidR="00934A84">
        <w:tab/>
      </w:r>
      <w:r w:rsidR="00934A84">
        <w:tab/>
        <w:t>congruent.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decide whether 2 triangles are congruent if I am given the coordinates of their vertices.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identify the base angles and the vertex angle of an isosceles triangle.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find both of the other angles of an isosceles triangle if I am given only one angle.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explain why equilateral triangles must also be equiangular.</w:t>
      </w:r>
    </w:p>
    <w:p w:rsidR="00934A84" w:rsidRDefault="00934A84" w:rsidP="00E3496B">
      <w:pPr>
        <w:spacing w:after="120"/>
      </w:pPr>
      <w:r>
        <w:t>Yes or Not Sure</w:t>
      </w:r>
      <w:r>
        <w:tab/>
      </w:r>
      <w:r>
        <w:tab/>
        <w:t>I can use</w:t>
      </w:r>
      <w:r w:rsidR="00092788">
        <w:t xml:space="preserve"> the lengths of the sides of a triangle to compare the measures of its angles.</w:t>
      </w:r>
    </w:p>
    <w:p w:rsidR="00092788" w:rsidRDefault="00092788" w:rsidP="00E3496B">
      <w:pPr>
        <w:spacing w:after="120"/>
      </w:pPr>
      <w:r>
        <w:t>Yes or Not Sure</w:t>
      </w:r>
      <w:r>
        <w:tab/>
      </w:r>
      <w:r>
        <w:tab/>
        <w:t>I can use the measures of the angles of a triangle to compare the lengths of its sides.</w:t>
      </w:r>
    </w:p>
    <w:p w:rsidR="00092788" w:rsidRDefault="00092788" w:rsidP="00E3496B">
      <w:pPr>
        <w:spacing w:after="120"/>
      </w:pPr>
      <w:r>
        <w:t>Yes or Not Sure</w:t>
      </w:r>
      <w:r>
        <w:tab/>
      </w:r>
      <w:r>
        <w:tab/>
        <w:t xml:space="preserve">I can determine whether 3 </w:t>
      </w:r>
      <w:r w:rsidR="00D467BF">
        <w:t>given lengths could form</w:t>
      </w:r>
      <w:r>
        <w:t xml:space="preserve"> the sides of a triangle.</w:t>
      </w:r>
    </w:p>
    <w:p w:rsidR="00D467BF" w:rsidRDefault="00092788" w:rsidP="00E3496B">
      <w:pPr>
        <w:spacing w:after="120"/>
      </w:pPr>
      <w:r>
        <w:t>Yes or Not Sure</w:t>
      </w:r>
      <w:r>
        <w:tab/>
      </w:r>
      <w:r>
        <w:tab/>
        <w:t>I can find the range of possible values for the third side of a triangle given the other 2 sides.</w:t>
      </w:r>
    </w:p>
    <w:p w:rsidR="00934A84" w:rsidRPr="009D1AFF" w:rsidRDefault="00934A84" w:rsidP="00E3496B">
      <w:pPr>
        <w:spacing w:after="120"/>
      </w:pPr>
    </w:p>
    <w:sectPr w:rsidR="00934A84" w:rsidRPr="009D1AFF" w:rsidSect="009D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F"/>
    <w:rsid w:val="00092788"/>
    <w:rsid w:val="001D11AE"/>
    <w:rsid w:val="003605A6"/>
    <w:rsid w:val="00397E8B"/>
    <w:rsid w:val="0045498C"/>
    <w:rsid w:val="005F689C"/>
    <w:rsid w:val="006A0158"/>
    <w:rsid w:val="00893B4D"/>
    <w:rsid w:val="00934A84"/>
    <w:rsid w:val="009D1AFF"/>
    <w:rsid w:val="00AF44B2"/>
    <w:rsid w:val="00D10814"/>
    <w:rsid w:val="00D467BF"/>
    <w:rsid w:val="00D543C2"/>
    <w:rsid w:val="00D55582"/>
    <w:rsid w:val="00DC3E5E"/>
    <w:rsid w:val="00E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2014-09-17T12:13:00Z</dcterms:created>
  <dcterms:modified xsi:type="dcterms:W3CDTF">2014-09-17T12:13:00Z</dcterms:modified>
</cp:coreProperties>
</file>