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B2" w:rsidRDefault="005F689C" w:rsidP="009D1AFF">
      <w:pPr>
        <w:jc w:val="center"/>
        <w:rPr>
          <w:b/>
        </w:rPr>
      </w:pPr>
      <w:bookmarkStart w:id="0" w:name="_GoBack"/>
      <w:bookmarkEnd w:id="0"/>
      <w:r>
        <w:rPr>
          <w:b/>
        </w:rPr>
        <w:t>Chapter 2 &amp; 3</w:t>
      </w:r>
      <w:r w:rsidR="009D1AFF">
        <w:rPr>
          <w:b/>
        </w:rPr>
        <w:t xml:space="preserve"> “I Can” Statements</w:t>
      </w:r>
    </w:p>
    <w:p w:rsidR="009D1AFF" w:rsidRDefault="009D1AFF" w:rsidP="009D1AFF">
      <w:r>
        <w:t xml:space="preserve">You can use these statements as a study guide.  You should focus your study time on the items where you circled “not sure.”  Studying for math includes reviewing notes </w:t>
      </w:r>
      <w:r w:rsidRPr="009D1AFF">
        <w:rPr>
          <w:i/>
        </w:rPr>
        <w:t>and</w:t>
      </w:r>
      <w:r>
        <w:t xml:space="preserve"> trying additional problems.  (Remember that the answers to odd problems are in the back of the book.  Don’t forget that there is also a practice </w:t>
      </w:r>
      <w:r w:rsidR="005F689C">
        <w:t xml:space="preserve">chapter 3 </w:t>
      </w:r>
      <w:proofErr w:type="gramStart"/>
      <w:r>
        <w:t>test</w:t>
      </w:r>
      <w:proofErr w:type="gramEnd"/>
      <w:r>
        <w:t xml:space="preserve"> online at the textbook’s website:  </w:t>
      </w:r>
      <w:hyperlink r:id="rId5" w:history="1">
        <w:r w:rsidRPr="00905F43">
          <w:rPr>
            <w:rStyle w:val="Hyperlink"/>
          </w:rPr>
          <w:t>http://www.geometryonline.com</w:t>
        </w:r>
      </w:hyperlink>
      <w:r>
        <w:t>.)</w:t>
      </w:r>
    </w:p>
    <w:p w:rsidR="009D1AFF" w:rsidRDefault="009D1AFF" w:rsidP="009D1AFF">
      <w:pPr>
        <w:rPr>
          <w:u w:val="single"/>
        </w:rPr>
      </w:pPr>
      <w:r w:rsidRPr="009D1AFF">
        <w:rPr>
          <w:u w:val="single"/>
        </w:rPr>
        <w:t>Circle one</w:t>
      </w:r>
      <w:r>
        <w:tab/>
      </w:r>
      <w:r>
        <w:tab/>
      </w:r>
      <w:r>
        <w:tab/>
      </w:r>
      <w:r>
        <w:tab/>
      </w:r>
      <w:r>
        <w:tab/>
      </w:r>
      <w:r w:rsidRPr="009D1AFF">
        <w:rPr>
          <w:u w:val="single"/>
        </w:rPr>
        <w:t>Statement</w:t>
      </w:r>
    </w:p>
    <w:p w:rsidR="005F689C" w:rsidRDefault="009D1AFF" w:rsidP="005F689C">
      <w:r>
        <w:t>Yes or Not Sure</w:t>
      </w:r>
      <w:r>
        <w:tab/>
      </w:r>
      <w:r>
        <w:tab/>
      </w:r>
      <w:r w:rsidR="005F689C">
        <w:t>I can solve an equation in a 2-column format, showing a reason for each step.</w:t>
      </w:r>
    </w:p>
    <w:p w:rsidR="005F689C" w:rsidRDefault="005F689C" w:rsidP="005F689C">
      <w:r>
        <w:t>Yes or Not Sure</w:t>
      </w:r>
      <w:r>
        <w:tab/>
      </w:r>
      <w:r>
        <w:tab/>
        <w:t>I can prove statements about line segments in a 2-column format.</w:t>
      </w:r>
    </w:p>
    <w:p w:rsidR="005F689C" w:rsidRDefault="005F689C" w:rsidP="005F689C">
      <w:r>
        <w:t>Yes or Not Sure</w:t>
      </w:r>
      <w:r>
        <w:tab/>
      </w:r>
      <w:r>
        <w:tab/>
        <w:t>I can prove statements about angles in a 2-column format.</w:t>
      </w:r>
    </w:p>
    <w:p w:rsidR="005F689C" w:rsidRDefault="005F689C" w:rsidP="005F689C">
      <w:r>
        <w:t>Yes or Not Sure</w:t>
      </w:r>
      <w:r>
        <w:tab/>
      </w:r>
      <w:r>
        <w:tab/>
        <w:t>I can explain what all the reasons from chapter</w:t>
      </w:r>
      <w:r w:rsidR="00241D5D">
        <w:t>s</w:t>
      </w:r>
      <w:r>
        <w:t xml:space="preserve"> 2</w:t>
      </w:r>
      <w:r w:rsidR="00241D5D">
        <w:t xml:space="preserve"> and 3</w:t>
      </w:r>
      <w:r>
        <w:t xml:space="preserve"> let me do in a proof.</w:t>
      </w:r>
      <w:r w:rsidR="00241D5D">
        <w:t xml:space="preserve">  </w:t>
      </w:r>
      <w:proofErr w:type="gramStart"/>
      <w:r w:rsidR="00241D5D">
        <w:t>(See back.)</w:t>
      </w:r>
      <w:proofErr w:type="gramEnd"/>
    </w:p>
    <w:p w:rsidR="005F689C" w:rsidRDefault="005F689C" w:rsidP="005F689C">
      <w:r>
        <w:t>Yes or Not Sure</w:t>
      </w:r>
      <w:r>
        <w:tab/>
      </w:r>
      <w:r>
        <w:tab/>
        <w:t>I can set up an equation from a diagram that shows vertical angles or a linear pair.</w:t>
      </w:r>
    </w:p>
    <w:p w:rsidR="005F689C" w:rsidRDefault="005F689C" w:rsidP="005F689C">
      <w:r>
        <w:t>Yes or Not Sure</w:t>
      </w:r>
      <w:r>
        <w:tab/>
      </w:r>
      <w:r>
        <w:tab/>
        <w:t>I can use a diagram to identify the intersection of 2 planes.</w:t>
      </w:r>
    </w:p>
    <w:p w:rsidR="005F689C" w:rsidRDefault="005F689C" w:rsidP="005F689C">
      <w:r>
        <w:t>Yes or Not Sure</w:t>
      </w:r>
      <w:r>
        <w:tab/>
      </w:r>
      <w:r>
        <w:tab/>
        <w:t>I can identify parallel planes in a diagram.</w:t>
      </w:r>
    </w:p>
    <w:p w:rsidR="005F689C" w:rsidRDefault="005F689C" w:rsidP="005F689C">
      <w:r>
        <w:t>Yes or Not Sure</w:t>
      </w:r>
      <w:r>
        <w:tab/>
      </w:r>
      <w:r>
        <w:tab/>
        <w:t>I can identify parallel line segments in a diagram.</w:t>
      </w:r>
    </w:p>
    <w:p w:rsidR="005F689C" w:rsidRPr="009D1AFF" w:rsidRDefault="005F689C" w:rsidP="005F689C">
      <w:r>
        <w:t>Yes or Not Sure</w:t>
      </w:r>
      <w:r>
        <w:tab/>
      </w:r>
      <w:r>
        <w:tab/>
        <w:t>I can identify skew line segments in a diagram.</w:t>
      </w:r>
    </w:p>
    <w:p w:rsidR="00D55582" w:rsidRDefault="005F689C" w:rsidP="009D1AFF">
      <w:r>
        <w:t>Yes or Not Sure</w:t>
      </w:r>
      <w:r>
        <w:tab/>
      </w:r>
      <w:r>
        <w:tab/>
        <w:t>I can identify a transversal when I am given 2 angles in a diagram containing many lines.</w:t>
      </w:r>
    </w:p>
    <w:p w:rsidR="005F689C" w:rsidRDefault="005F689C" w:rsidP="009D1AFF">
      <w:r>
        <w:t>Yes or Not Sure</w:t>
      </w:r>
      <w:r>
        <w:tab/>
      </w:r>
      <w:r>
        <w:tab/>
        <w:t>I can identify corresponding, alternate interior, alternate exterior,</w:t>
      </w:r>
      <w:r w:rsidR="003605A6">
        <w:t xml:space="preserve"> consecutive interior, and </w:t>
      </w:r>
      <w:r w:rsidR="003605A6">
        <w:tab/>
      </w:r>
      <w:r w:rsidR="003605A6">
        <w:tab/>
      </w:r>
      <w:r w:rsidR="003605A6">
        <w:tab/>
      </w:r>
      <w:r w:rsidR="003605A6">
        <w:tab/>
        <w:t>consecutive exterior angles in a diagram containing many lines.</w:t>
      </w:r>
    </w:p>
    <w:p w:rsidR="003605A6" w:rsidRDefault="003605A6" w:rsidP="009D1AFF">
      <w:r>
        <w:t>Yes or Not Sure</w:t>
      </w:r>
      <w:r>
        <w:tab/>
      </w:r>
      <w:r>
        <w:tab/>
        <w:t xml:space="preserve">I can identify pairs of congruent and pairs of supplementary angles when the lines crossing a </w:t>
      </w:r>
      <w:r>
        <w:tab/>
      </w:r>
      <w:r>
        <w:tab/>
      </w:r>
      <w:r>
        <w:tab/>
      </w:r>
      <w:r>
        <w:tab/>
        <w:t>transversal are parallel.</w:t>
      </w:r>
    </w:p>
    <w:p w:rsidR="003605A6" w:rsidRDefault="003605A6" w:rsidP="009D1AFF">
      <w:r>
        <w:t>Yes or Not Sure</w:t>
      </w:r>
      <w:r>
        <w:tab/>
      </w:r>
      <w:r>
        <w:tab/>
        <w:t xml:space="preserve">I can use relationships between angles along a transversal to set up equations when the lines </w:t>
      </w:r>
      <w:r>
        <w:tab/>
      </w:r>
      <w:r>
        <w:tab/>
      </w:r>
      <w:r>
        <w:tab/>
      </w:r>
      <w:r>
        <w:tab/>
        <w:t>crossing the transversal are parallel.</w:t>
      </w:r>
    </w:p>
    <w:p w:rsidR="003605A6" w:rsidRDefault="003605A6" w:rsidP="009D1AFF">
      <w:r>
        <w:t>Yes or Not Sure</w:t>
      </w:r>
      <w:r>
        <w:tab/>
      </w:r>
      <w:r>
        <w:tab/>
        <w:t>I can find the slope of a line that is graphed on a coordinate plane.</w:t>
      </w:r>
    </w:p>
    <w:p w:rsidR="003605A6" w:rsidRDefault="003605A6" w:rsidP="009D1AFF">
      <w:r>
        <w:t>Yes or Not Sure</w:t>
      </w:r>
      <w:r>
        <w:tab/>
      </w:r>
      <w:r>
        <w:tab/>
        <w:t>I can find the slope of a line passing through 2 points using the slope formula.</w:t>
      </w:r>
    </w:p>
    <w:p w:rsidR="003605A6" w:rsidRDefault="003605A6" w:rsidP="009D1AFF">
      <w:r>
        <w:t>Yes or Not Sure</w:t>
      </w:r>
      <w:r>
        <w:tab/>
      </w:r>
      <w:r>
        <w:tab/>
        <w:t>I can find the slope of a line that is either parallel or perpendicular to a line whose slope I know.</w:t>
      </w:r>
    </w:p>
    <w:p w:rsidR="003605A6" w:rsidRDefault="003605A6" w:rsidP="009D1AFF">
      <w:r>
        <w:t>Yes or Not Sure</w:t>
      </w:r>
      <w:r>
        <w:tab/>
      </w:r>
      <w:r>
        <w:tab/>
        <w:t>I can use the slope formula to decide whether 2 lines are parallel, perpendicular, or neither.</w:t>
      </w:r>
    </w:p>
    <w:p w:rsidR="003605A6" w:rsidRDefault="003605A6" w:rsidP="009D1AFF">
      <w:r>
        <w:t>Yes or Not Sure</w:t>
      </w:r>
      <w:r>
        <w:tab/>
      </w:r>
      <w:r>
        <w:tab/>
        <w:t>I can graph a line with a given slope passing through a given point.</w:t>
      </w:r>
    </w:p>
    <w:p w:rsidR="003605A6" w:rsidRDefault="003605A6" w:rsidP="009D1AFF">
      <w:r>
        <w:t>Yes or Not Sure</w:t>
      </w:r>
      <w:r>
        <w:tab/>
      </w:r>
      <w:r>
        <w:tab/>
        <w:t>I can use the graph of a line to write its equation in slope-intercept form.</w:t>
      </w:r>
    </w:p>
    <w:p w:rsidR="003605A6" w:rsidRDefault="003605A6" w:rsidP="009D1AFF">
      <w:r>
        <w:t>Yes or Not Sure</w:t>
      </w:r>
      <w:r>
        <w:tab/>
      </w:r>
      <w:r>
        <w:tab/>
        <w:t>I can use the slope of a line and a point on the line to write an equation in point-slope form.</w:t>
      </w:r>
    </w:p>
    <w:p w:rsidR="003605A6" w:rsidRDefault="003605A6" w:rsidP="009D1AFF">
      <w:r>
        <w:t>Yes or Not Sure</w:t>
      </w:r>
      <w:r>
        <w:tab/>
      </w:r>
      <w:r>
        <w:tab/>
        <w:t>I can get an equation that starts in point-slope form into slope-intercept form.</w:t>
      </w:r>
    </w:p>
    <w:p w:rsidR="003605A6" w:rsidRDefault="003605A6" w:rsidP="009D1AFF">
      <w:r>
        <w:lastRenderedPageBreak/>
        <w:t>Yes</w:t>
      </w:r>
      <w:r w:rsidR="00D543C2">
        <w:t xml:space="preserve"> or Not Sure</w:t>
      </w:r>
      <w:r w:rsidR="00D543C2">
        <w:tab/>
      </w:r>
      <w:r w:rsidR="00D543C2">
        <w:tab/>
        <w:t xml:space="preserve">Given information about 2 angles in a diagram with many lines, I can determine which, if any , </w:t>
      </w:r>
      <w:r w:rsidR="00D543C2">
        <w:tab/>
      </w:r>
      <w:r w:rsidR="00D543C2">
        <w:tab/>
      </w:r>
      <w:r w:rsidR="00D543C2">
        <w:tab/>
      </w:r>
      <w:r w:rsidR="00D543C2">
        <w:tab/>
        <w:t>lines are parallel, and I can provide the appropriate reason to support my claim.</w:t>
      </w:r>
    </w:p>
    <w:p w:rsidR="00D543C2" w:rsidRDefault="00D543C2" w:rsidP="009D1AFF">
      <w:r>
        <w:t>Yes or Not Sure</w:t>
      </w:r>
      <w:r>
        <w:tab/>
      </w:r>
      <w:r>
        <w:tab/>
        <w:t>I can use angle relationships to set up an equation that would guarantee that 2 lines are parallel.</w:t>
      </w:r>
    </w:p>
    <w:p w:rsidR="00D543C2" w:rsidRDefault="00D543C2" w:rsidP="009D1AFF">
      <w:r>
        <w:t>Yes or Not Sure</w:t>
      </w:r>
      <w:r>
        <w:tab/>
      </w:r>
      <w:r>
        <w:tab/>
        <w:t>I can explain the difference between a theorem and its converse.</w:t>
      </w:r>
    </w:p>
    <w:p w:rsidR="00D543C2" w:rsidRDefault="00D543C2" w:rsidP="009D1AFF">
      <w:r>
        <w:t>Yes or Not Sure</w:t>
      </w:r>
      <w:r>
        <w:tab/>
      </w:r>
      <w:r>
        <w:tab/>
        <w:t>I can prove that angles are congruent or supplementary when I know that 2 lines are parallel.</w:t>
      </w:r>
    </w:p>
    <w:p w:rsidR="00D543C2" w:rsidRDefault="00D543C2" w:rsidP="009D1AFF">
      <w:r>
        <w:t>Yes or Not Sure</w:t>
      </w:r>
      <w:r>
        <w:tab/>
      </w:r>
      <w:r>
        <w:tab/>
        <w:t>I can prove that lines are parallel if I have sufficient information about the angles in a diagram.</w:t>
      </w:r>
    </w:p>
    <w:p w:rsidR="00D543C2" w:rsidRDefault="00D543C2" w:rsidP="009D1AFF">
      <w:r>
        <w:t>Yes or Not Sure</w:t>
      </w:r>
      <w:r>
        <w:tab/>
      </w:r>
      <w:r>
        <w:tab/>
        <w:t>I can draw a line segment representing the distance between a point and a line.</w:t>
      </w:r>
    </w:p>
    <w:p w:rsidR="00D543C2" w:rsidRDefault="00D543C2" w:rsidP="009D1AFF">
      <w:r>
        <w:t>Yes or Not Sure</w:t>
      </w:r>
      <w:r>
        <w:tab/>
      </w:r>
      <w:r>
        <w:tab/>
        <w:t xml:space="preserve">I can draw a perpendicular line between a point and a line on a graph and use it to find the </w:t>
      </w:r>
      <w:r>
        <w:tab/>
      </w:r>
      <w:r>
        <w:tab/>
      </w:r>
      <w:r>
        <w:tab/>
      </w:r>
      <w:r>
        <w:tab/>
        <w:t>distance between them.</w:t>
      </w:r>
    </w:p>
    <w:p w:rsidR="00D543C2" w:rsidRDefault="00D543C2" w:rsidP="009D1AFF">
      <w:r>
        <w:t>Yes or Not Sure</w:t>
      </w:r>
      <w:r>
        <w:tab/>
      </w:r>
      <w:r>
        <w:tab/>
        <w:t>I can use substitution to find the coordinates of a point where two lines cross.</w:t>
      </w:r>
    </w:p>
    <w:p w:rsidR="00D543C2" w:rsidRDefault="00D543C2" w:rsidP="009D1AFF">
      <w:r>
        <w:t>Yes or Not Sure</w:t>
      </w:r>
      <w:r>
        <w:tab/>
      </w:r>
      <w:r>
        <w:tab/>
        <w:t>I can find the distance between two parallel lines.</w:t>
      </w:r>
    </w:p>
    <w:p w:rsidR="00D543C2" w:rsidRDefault="00D543C2" w:rsidP="009D1AFF"/>
    <w:p w:rsidR="00E3496B" w:rsidRPr="00E3496B" w:rsidRDefault="00E3496B" w:rsidP="00E3496B">
      <w:pPr>
        <w:jc w:val="center"/>
        <w:rPr>
          <w:b/>
        </w:rPr>
      </w:pPr>
      <w:r>
        <w:rPr>
          <w:b/>
        </w:rPr>
        <w:t>Chapter 2 &amp; 3 List of Reasons</w:t>
      </w:r>
    </w:p>
    <w:p w:rsidR="00E3496B" w:rsidRPr="001A1552" w:rsidRDefault="00E3496B" w:rsidP="00E3496B">
      <w:pPr>
        <w:spacing w:after="120"/>
      </w:pPr>
      <w:r w:rsidRPr="001A1552">
        <w:t>Reflexive Property of Equality/Congruence</w:t>
      </w:r>
      <w:r w:rsidRPr="001A1552">
        <w:tab/>
      </w:r>
      <w:r>
        <w:tab/>
      </w:r>
      <w:r>
        <w:tab/>
      </w:r>
      <w:r w:rsidRPr="001A1552">
        <w:tab/>
      </w:r>
    </w:p>
    <w:p w:rsidR="00E3496B" w:rsidRDefault="00E3496B" w:rsidP="00E3496B">
      <w:pPr>
        <w:spacing w:after="120"/>
      </w:pPr>
      <w:r w:rsidRPr="001A1552">
        <w:t>Symmetric Property of Equality/Congruence</w:t>
      </w:r>
      <w:r>
        <w:tab/>
      </w:r>
      <w:r>
        <w:tab/>
      </w:r>
      <w:r>
        <w:tab/>
      </w:r>
    </w:p>
    <w:p w:rsidR="00E3496B" w:rsidRPr="001A1552" w:rsidRDefault="00E3496B" w:rsidP="00E3496B">
      <w:pPr>
        <w:spacing w:after="120"/>
      </w:pPr>
      <w:r w:rsidRPr="001A1552">
        <w:t>Transitive Property of Equality/Congruence</w:t>
      </w:r>
      <w:r w:rsidR="00241D5D">
        <w:tab/>
      </w:r>
      <w:r w:rsidR="00241D5D">
        <w:tab/>
      </w:r>
      <w:r w:rsidR="00241D5D">
        <w:tab/>
      </w:r>
    </w:p>
    <w:p w:rsidR="00E3496B" w:rsidRPr="001A1552" w:rsidRDefault="00E3496B" w:rsidP="00E3496B">
      <w:pPr>
        <w:spacing w:after="120"/>
      </w:pPr>
      <w:r w:rsidRPr="001A1552">
        <w:t>Addition Property of Equality</w:t>
      </w:r>
      <w:r>
        <w:tab/>
      </w:r>
      <w:r>
        <w:tab/>
      </w:r>
      <w:r>
        <w:tab/>
      </w:r>
      <w:r>
        <w:tab/>
      </w:r>
      <w:r>
        <w:tab/>
        <w:t>Supplement Theorem</w:t>
      </w:r>
    </w:p>
    <w:p w:rsidR="00E3496B" w:rsidRPr="001A1552" w:rsidRDefault="00E3496B" w:rsidP="00E3496B">
      <w:pPr>
        <w:spacing w:after="120"/>
      </w:pPr>
      <w:r w:rsidRPr="001A1552">
        <w:t>Subtraction Property of Equality</w:t>
      </w:r>
      <w:r>
        <w:tab/>
      </w:r>
      <w:r>
        <w:tab/>
      </w:r>
      <w:r>
        <w:tab/>
      </w:r>
      <w:r>
        <w:tab/>
      </w:r>
      <w:r>
        <w:tab/>
        <w:t>Vertical Angles Theorem</w:t>
      </w:r>
    </w:p>
    <w:p w:rsidR="00E3496B" w:rsidRPr="001A1552" w:rsidRDefault="00E3496B" w:rsidP="00E3496B">
      <w:pPr>
        <w:spacing w:after="120"/>
      </w:pPr>
      <w:r w:rsidRPr="001A1552">
        <w:t>Multiplication Property of Equality</w:t>
      </w:r>
      <w:r>
        <w:tab/>
      </w:r>
      <w:r>
        <w:tab/>
      </w:r>
      <w:r>
        <w:tab/>
      </w:r>
      <w:r>
        <w:tab/>
        <w:t>Definition of ‘Supplementary’</w:t>
      </w:r>
      <w:r>
        <w:tab/>
      </w:r>
    </w:p>
    <w:p w:rsidR="00E3496B" w:rsidRPr="001A1552" w:rsidRDefault="00E3496B" w:rsidP="00E3496B">
      <w:pPr>
        <w:spacing w:after="120"/>
      </w:pPr>
      <w:r w:rsidRPr="001A1552">
        <w:t>Division Property of Equality</w:t>
      </w:r>
      <w:r>
        <w:tab/>
      </w:r>
      <w:r>
        <w:tab/>
      </w:r>
      <w:r>
        <w:tab/>
      </w:r>
      <w:r>
        <w:tab/>
      </w:r>
      <w:r>
        <w:tab/>
        <w:t>Definition of ‘Complementary’</w:t>
      </w:r>
    </w:p>
    <w:p w:rsidR="00E3496B" w:rsidRPr="001A1552" w:rsidRDefault="00E3496B" w:rsidP="00E3496B">
      <w:pPr>
        <w:spacing w:after="120"/>
      </w:pPr>
      <w:r w:rsidRPr="001A1552">
        <w:t>Distributive Property</w:t>
      </w:r>
      <w:r>
        <w:tab/>
      </w:r>
      <w:r>
        <w:tab/>
      </w:r>
      <w:r>
        <w:tab/>
      </w:r>
      <w:r>
        <w:tab/>
      </w:r>
      <w:r>
        <w:tab/>
      </w:r>
      <w:r>
        <w:tab/>
        <w:t>Definition of Perpendicular Lines</w:t>
      </w:r>
    </w:p>
    <w:p w:rsidR="00E3496B" w:rsidRPr="001A1552" w:rsidRDefault="00E3496B" w:rsidP="00E3496B">
      <w:pPr>
        <w:spacing w:after="120"/>
      </w:pPr>
      <w:r w:rsidRPr="001A1552">
        <w:t>Substitution Property of Equality</w:t>
      </w:r>
      <w:r>
        <w:tab/>
      </w:r>
      <w:r>
        <w:tab/>
      </w:r>
      <w:r>
        <w:tab/>
      </w:r>
      <w:r>
        <w:tab/>
        <w:t>Definition of ‘Right Angle’</w:t>
      </w:r>
    </w:p>
    <w:p w:rsidR="00E3496B" w:rsidRDefault="00E3496B" w:rsidP="00E3496B">
      <w:pPr>
        <w:spacing w:after="120"/>
      </w:pPr>
      <w:r>
        <w:t>Definition of ‘Midpoint’</w:t>
      </w:r>
      <w:r>
        <w:tab/>
      </w:r>
      <w:r>
        <w:tab/>
      </w:r>
      <w:r>
        <w:tab/>
      </w:r>
      <w:r>
        <w:tab/>
      </w:r>
      <w:r>
        <w:tab/>
      </w:r>
      <w:r>
        <w:tab/>
        <w:t>Definition of ‘Linear Pair’</w:t>
      </w:r>
    </w:p>
    <w:p w:rsidR="00E3496B" w:rsidRPr="001A1552" w:rsidRDefault="00E3496B" w:rsidP="00E3496B">
      <w:pPr>
        <w:spacing w:after="120"/>
      </w:pPr>
      <w:r w:rsidRPr="001A1552">
        <w:t>Definition of Congruent Line Segments</w:t>
      </w:r>
      <w:r>
        <w:tab/>
      </w:r>
      <w:r>
        <w:tab/>
      </w:r>
      <w:r>
        <w:tab/>
      </w:r>
      <w:r>
        <w:tab/>
        <w:t>Definition of Congruent Angles</w:t>
      </w:r>
    </w:p>
    <w:p w:rsidR="00E3496B" w:rsidRPr="001A1552" w:rsidRDefault="00E3496B" w:rsidP="00E3496B">
      <w:pPr>
        <w:spacing w:after="120"/>
      </w:pPr>
      <w:r w:rsidRPr="001A1552">
        <w:t>Segment Addition Postulate</w:t>
      </w:r>
      <w:r>
        <w:tab/>
      </w:r>
      <w:r>
        <w:tab/>
      </w:r>
      <w:r>
        <w:tab/>
      </w:r>
      <w:r>
        <w:tab/>
      </w:r>
      <w:r>
        <w:tab/>
        <w:t>Angle Addition Postulate</w:t>
      </w:r>
    </w:p>
    <w:p w:rsidR="00E3496B" w:rsidRPr="001A1552" w:rsidRDefault="00E3496B" w:rsidP="00E3496B">
      <w:pPr>
        <w:spacing w:after="120"/>
      </w:pPr>
      <w:r>
        <w:t>Definition of Segment ‘</w:t>
      </w:r>
      <w:r w:rsidRPr="005539DC">
        <w:rPr>
          <w:u w:val="single"/>
        </w:rPr>
        <w:t>Bisect</w:t>
      </w:r>
      <w:r>
        <w:t>or’</w:t>
      </w:r>
      <w:r>
        <w:tab/>
      </w:r>
      <w:r>
        <w:tab/>
      </w:r>
      <w:r>
        <w:tab/>
      </w:r>
      <w:r>
        <w:tab/>
      </w:r>
      <w:r>
        <w:tab/>
        <w:t>Definition of Angle ‘</w:t>
      </w:r>
      <w:r w:rsidRPr="001A1552">
        <w:rPr>
          <w:u w:val="single"/>
        </w:rPr>
        <w:t>Bisect</w:t>
      </w:r>
      <w:r>
        <w:t>or’</w:t>
      </w:r>
    </w:p>
    <w:p w:rsidR="00E3496B" w:rsidRPr="001A1552" w:rsidRDefault="00E3496B" w:rsidP="00E3496B">
      <w:pPr>
        <w:spacing w:after="120"/>
      </w:pPr>
      <w:r w:rsidRPr="001A1552">
        <w:t>Corresponding Angles Postulate</w:t>
      </w:r>
      <w:r>
        <w:tab/>
      </w:r>
      <w:r>
        <w:tab/>
      </w:r>
      <w:r>
        <w:tab/>
      </w:r>
      <w:r>
        <w:tab/>
      </w:r>
      <w:r>
        <w:tab/>
      </w:r>
      <w:r w:rsidRPr="001A1552">
        <w:t>Converse of the Corresponding An</w:t>
      </w:r>
      <w:r>
        <w:t>gles Postulate</w:t>
      </w:r>
    </w:p>
    <w:p w:rsidR="00E3496B" w:rsidRDefault="00E3496B" w:rsidP="00E3496B">
      <w:pPr>
        <w:spacing w:after="120"/>
      </w:pPr>
      <w:r w:rsidRPr="001A1552">
        <w:t>Alternate Interior Angles Theorem</w:t>
      </w:r>
      <w:r>
        <w:tab/>
      </w:r>
      <w:r>
        <w:tab/>
      </w:r>
      <w:r>
        <w:tab/>
      </w:r>
      <w:r>
        <w:tab/>
      </w:r>
      <w:r w:rsidRPr="001A1552">
        <w:t>Converse of the Alt</w:t>
      </w:r>
      <w:r>
        <w:t>ernate Interior Angles Theorem</w:t>
      </w:r>
    </w:p>
    <w:p w:rsidR="00E3496B" w:rsidRPr="001A1552" w:rsidRDefault="00E3496B" w:rsidP="00E3496B">
      <w:pPr>
        <w:spacing w:after="120"/>
      </w:pPr>
      <w:r w:rsidRPr="001A1552">
        <w:t>Alternate Exterior Angles Theorem</w:t>
      </w:r>
      <w:r>
        <w:tab/>
      </w:r>
      <w:r>
        <w:tab/>
      </w:r>
      <w:r>
        <w:tab/>
      </w:r>
      <w:r>
        <w:tab/>
      </w:r>
      <w:r w:rsidRPr="001A1552">
        <w:t>Converse of the Alt</w:t>
      </w:r>
      <w:r>
        <w:t>ernate Exterior Angles Theorem</w:t>
      </w:r>
    </w:p>
    <w:p w:rsidR="00E3496B" w:rsidRPr="001A1552" w:rsidRDefault="00E3496B" w:rsidP="00E3496B">
      <w:pPr>
        <w:spacing w:after="120"/>
      </w:pPr>
      <w:r w:rsidRPr="001A1552">
        <w:t>Consecutive Interior Angles Theorem</w:t>
      </w:r>
      <w:r>
        <w:tab/>
      </w:r>
      <w:r>
        <w:tab/>
      </w:r>
      <w:r>
        <w:tab/>
      </w:r>
      <w:r>
        <w:tab/>
      </w:r>
      <w:r w:rsidRPr="001A1552">
        <w:t>Converse of the Conse</w:t>
      </w:r>
      <w:r>
        <w:t>cutive Interior Angles Theorem</w:t>
      </w:r>
    </w:p>
    <w:p w:rsidR="00D543C2" w:rsidRDefault="00E3496B" w:rsidP="00E3496B">
      <w:pPr>
        <w:spacing w:after="120"/>
      </w:pPr>
      <w:r w:rsidRPr="001A1552">
        <w:t>Consecutive Exte</w:t>
      </w:r>
      <w:r>
        <w:t>rior Angles Theorem</w:t>
      </w:r>
      <w:r>
        <w:tab/>
      </w:r>
      <w:r>
        <w:tab/>
      </w:r>
      <w:r>
        <w:tab/>
      </w:r>
      <w:r>
        <w:tab/>
        <w:t>Converse of the Consecutive Exterior Angle Theorem</w:t>
      </w:r>
    </w:p>
    <w:p w:rsidR="00241D5D" w:rsidRPr="009D1AFF" w:rsidRDefault="00241D5D" w:rsidP="00E3496B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Perpendicular Transversal Theorem</w:t>
      </w:r>
    </w:p>
    <w:sectPr w:rsidR="00241D5D" w:rsidRPr="009D1AFF" w:rsidSect="009D1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FF"/>
    <w:rsid w:val="00241D5D"/>
    <w:rsid w:val="003605A6"/>
    <w:rsid w:val="0045498C"/>
    <w:rsid w:val="005F689C"/>
    <w:rsid w:val="009D1AFF"/>
    <w:rsid w:val="00AF44B2"/>
    <w:rsid w:val="00D10814"/>
    <w:rsid w:val="00D527A1"/>
    <w:rsid w:val="00D543C2"/>
    <w:rsid w:val="00D55582"/>
    <w:rsid w:val="00DC3E5E"/>
    <w:rsid w:val="00E3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metry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2014-09-17T12:12:00Z</dcterms:created>
  <dcterms:modified xsi:type="dcterms:W3CDTF">2014-09-17T12:12:00Z</dcterms:modified>
</cp:coreProperties>
</file>