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E6" w:rsidRDefault="009076AF" w:rsidP="007B42E6">
      <w:pPr>
        <w:jc w:val="center"/>
        <w:rPr>
          <w:b/>
        </w:rPr>
      </w:pPr>
      <w:bookmarkStart w:id="0" w:name="_GoBack"/>
      <w:bookmarkEnd w:id="0"/>
      <w:r>
        <w:rPr>
          <w:b/>
        </w:rPr>
        <w:t>Chapter 10</w:t>
      </w:r>
      <w:r w:rsidR="00AF2136">
        <w:rPr>
          <w:b/>
        </w:rPr>
        <w:t xml:space="preserve"> “I Can” Statements</w:t>
      </w:r>
      <w:r>
        <w:rPr>
          <w:b/>
        </w:rPr>
        <w:t xml:space="preserve"> (with sections 11.5 &amp; 12.6</w:t>
      </w:r>
      <w:r w:rsidR="00FC12B7">
        <w:rPr>
          <w:b/>
        </w:rPr>
        <w:t>)</w:t>
      </w:r>
    </w:p>
    <w:p w:rsidR="007B42E6" w:rsidRDefault="007B42E6" w:rsidP="007B42E6">
      <w:r>
        <w:t xml:space="preserve">You can use these statements as a study guide.  You should focus your study time on the items where you circled “not sure.”  Studying for math includes reviewing notes </w:t>
      </w:r>
      <w:r w:rsidRPr="009D1AFF">
        <w:rPr>
          <w:i/>
        </w:rPr>
        <w:t>and</w:t>
      </w:r>
      <w:r>
        <w:t xml:space="preserve"> trying additional problems.  (Remember that the answers to odd problems are in the back of the book.</w:t>
      </w:r>
      <w:r w:rsidR="00AF2136">
        <w:t xml:space="preserve">  Don’t forget that th</w:t>
      </w:r>
      <w:r w:rsidR="009076AF">
        <w:t>ere are practice tests for this</w:t>
      </w:r>
      <w:r w:rsidR="00AF2136">
        <w:t xml:space="preserve"> chapter</w:t>
      </w:r>
      <w:r w:rsidR="006F360C">
        <w:t xml:space="preserve"> and practice quizzes for each section</w:t>
      </w:r>
      <w:r>
        <w:t xml:space="preserve"> at the textbook’s website:  </w:t>
      </w:r>
      <w:hyperlink r:id="rId5" w:history="1">
        <w:r w:rsidRPr="00905F43">
          <w:rPr>
            <w:rStyle w:val="Hyperlink"/>
          </w:rPr>
          <w:t>http://www.geometryonline.com</w:t>
        </w:r>
      </w:hyperlink>
      <w:r>
        <w:t>.)</w:t>
      </w:r>
    </w:p>
    <w:p w:rsidR="007B42E6" w:rsidRDefault="007B42E6" w:rsidP="007B42E6">
      <w:pPr>
        <w:rPr>
          <w:u w:val="single"/>
        </w:rPr>
      </w:pPr>
      <w:r w:rsidRPr="009D1AFF">
        <w:rPr>
          <w:u w:val="single"/>
        </w:rPr>
        <w:t>Circle one</w:t>
      </w:r>
      <w:r>
        <w:tab/>
      </w:r>
      <w:r>
        <w:tab/>
      </w:r>
      <w:r>
        <w:tab/>
      </w:r>
      <w:r>
        <w:tab/>
      </w:r>
      <w:r>
        <w:tab/>
      </w:r>
      <w:r w:rsidRPr="009D1AFF">
        <w:rPr>
          <w:u w:val="single"/>
        </w:rPr>
        <w:t>Statement</w:t>
      </w:r>
    </w:p>
    <w:p w:rsidR="001D4A21" w:rsidRDefault="0062322E" w:rsidP="007B42E6">
      <w:r>
        <w:t>Yes or Not Sure</w:t>
      </w:r>
      <w:r>
        <w:tab/>
      </w:r>
      <w:r>
        <w:tab/>
      </w:r>
      <w:r w:rsidR="009076AF">
        <w:t xml:space="preserve">I can name circles, radii, diameters, and chords </w:t>
      </w:r>
      <w:r>
        <w:t>correctly</w:t>
      </w:r>
      <w:r w:rsidR="009076AF">
        <w:t xml:space="preserve"> (using appropriate symbols)</w:t>
      </w:r>
      <w:r>
        <w:t>.</w:t>
      </w:r>
    </w:p>
    <w:p w:rsidR="009076AF" w:rsidRDefault="0062322E" w:rsidP="009076AF">
      <w:r>
        <w:t>Yes or Not Sure</w:t>
      </w:r>
      <w:r>
        <w:tab/>
      </w:r>
      <w:r>
        <w:tab/>
      </w:r>
      <w:r w:rsidR="009076AF">
        <w:t>I can state two formulas for the circumference of a circle.</w:t>
      </w:r>
    </w:p>
    <w:p w:rsidR="009076AF" w:rsidRDefault="009076AF" w:rsidP="009076AF">
      <w:r>
        <w:t>Yes or Not Sure</w:t>
      </w:r>
      <w:r>
        <w:tab/>
      </w:r>
      <w:r>
        <w:tab/>
        <w:t>I can find radius, diameter, and circumference if I am given any one of those measurements.</w:t>
      </w:r>
    </w:p>
    <w:p w:rsidR="009076AF" w:rsidRDefault="009076AF" w:rsidP="009076AF">
      <w:r>
        <w:t>Yes or Not Sure</w:t>
      </w:r>
      <w:r>
        <w:tab/>
      </w:r>
      <w:r>
        <w:tab/>
        <w:t>I can name minor and major arcs correctly (using appropriate symbols).</w:t>
      </w:r>
    </w:p>
    <w:p w:rsidR="009076AF" w:rsidRDefault="009076AF" w:rsidP="009076AF">
      <w:r>
        <w:t>Yes or Not Sure</w:t>
      </w:r>
      <w:r>
        <w:tab/>
      </w:r>
      <w:r>
        <w:tab/>
      </w:r>
      <w:r w:rsidR="002314A5">
        <w:t>I can find the measure of an arc from its central angle and vice versa.</w:t>
      </w:r>
    </w:p>
    <w:p w:rsidR="002314A5" w:rsidRDefault="002314A5" w:rsidP="009076AF">
      <w:r>
        <w:t>Yes or Not Sure</w:t>
      </w:r>
      <w:r>
        <w:tab/>
      </w:r>
      <w:r>
        <w:tab/>
        <w:t xml:space="preserve">I can (still) find the measures of vertical angles and linear pairs (from </w:t>
      </w:r>
      <w:proofErr w:type="spellStart"/>
      <w:r>
        <w:t>ch.</w:t>
      </w:r>
      <w:proofErr w:type="spellEnd"/>
      <w:r>
        <w:t xml:space="preserve"> 1).</w:t>
      </w:r>
    </w:p>
    <w:p w:rsidR="002314A5" w:rsidRDefault="002314A5" w:rsidP="009076AF">
      <w:r>
        <w:t>Yes or Not Sure</w:t>
      </w:r>
      <w:r>
        <w:tab/>
      </w:r>
      <w:r>
        <w:tab/>
        <w:t>I can use information in a diagram to label missing arcs.</w:t>
      </w:r>
    </w:p>
    <w:p w:rsidR="002314A5" w:rsidRDefault="002314A5" w:rsidP="009076AF">
      <w:r>
        <w:t>Yes or Not Sure</w:t>
      </w:r>
      <w:r>
        <w:tab/>
      </w:r>
      <w:r>
        <w:tab/>
        <w:t>I can find the length of an arc (</w:t>
      </w:r>
      <w:proofErr w:type="spellStart"/>
      <w:r>
        <w:t>arclength</w:t>
      </w:r>
      <w:proofErr w:type="spellEnd"/>
      <w:r>
        <w:t>) using either a proportion or a formula.</w:t>
      </w:r>
    </w:p>
    <w:p w:rsidR="002314A5" w:rsidRDefault="002314A5" w:rsidP="009076AF">
      <w:r>
        <w:t>Yes or Not Sure</w:t>
      </w:r>
      <w:r>
        <w:tab/>
      </w:r>
      <w:r>
        <w:tab/>
        <w:t>I can draw a diagram in which a polygon is ins</w:t>
      </w:r>
      <w:r w:rsidR="00EC7AA6">
        <w:t>cribed in a circle</w:t>
      </w:r>
      <w:r>
        <w:t>.</w:t>
      </w:r>
    </w:p>
    <w:p w:rsidR="00EC7AA6" w:rsidRDefault="00EC7AA6" w:rsidP="009076AF">
      <w:r>
        <w:t>Yes or Not Sure</w:t>
      </w:r>
      <w:r>
        <w:tab/>
      </w:r>
      <w:r>
        <w:tab/>
        <w:t>I can find the measure of each arc formed when a regular polygon is inscribed in a circle.</w:t>
      </w:r>
    </w:p>
    <w:p w:rsidR="002314A5" w:rsidRDefault="002314A5" w:rsidP="009076AF">
      <w:r>
        <w:t>Yes or Not Sure</w:t>
      </w:r>
      <w:r>
        <w:tab/>
      </w:r>
      <w:r>
        <w:tab/>
        <w:t>I can find the lengths of chords that are equidistant from the center of a circle.</w:t>
      </w:r>
    </w:p>
    <w:p w:rsidR="002314A5" w:rsidRDefault="002314A5" w:rsidP="009076AF">
      <w:r>
        <w:t>Yes or Not Sure</w:t>
      </w:r>
      <w:r>
        <w:tab/>
      </w:r>
      <w:r>
        <w:tab/>
        <w:t>I can draw a diagram showing the distance of a chord to the c</w:t>
      </w:r>
      <w:r w:rsidR="00EC7AA6">
        <w:t xml:space="preserve">enter of a circle, and I can place a </w:t>
      </w:r>
      <w:r w:rsidR="00EC7AA6">
        <w:tab/>
      </w:r>
      <w:r w:rsidR="00EC7AA6">
        <w:tab/>
      </w:r>
      <w:r w:rsidR="00EC7AA6">
        <w:tab/>
      </w:r>
      <w:r w:rsidR="00EC7AA6">
        <w:tab/>
        <w:t>radius in the diagram to form</w:t>
      </w:r>
      <w:r>
        <w:t xml:space="preserve"> a right triangle.</w:t>
      </w:r>
    </w:p>
    <w:p w:rsidR="002314A5" w:rsidRDefault="002314A5" w:rsidP="009076AF">
      <w:r>
        <w:t>Yes or Not Sure</w:t>
      </w:r>
      <w:r>
        <w:tab/>
      </w:r>
      <w:r>
        <w:tab/>
      </w:r>
      <w:r w:rsidR="00EC7AA6">
        <w:t>I can use the measures of the arcs in a circle to find the measure of an inscribed angle.</w:t>
      </w:r>
    </w:p>
    <w:p w:rsidR="00EC7AA6" w:rsidRDefault="00EC7AA6" w:rsidP="009076AF">
      <w:r>
        <w:t>Yes or Not Sure</w:t>
      </w:r>
      <w:r>
        <w:tab/>
      </w:r>
      <w:r>
        <w:tab/>
        <w:t xml:space="preserve">I can use the corollaries of the inscribed angle theorem to solve problems involving inscribed </w:t>
      </w:r>
      <w:r>
        <w:tab/>
      </w:r>
      <w:r>
        <w:tab/>
      </w:r>
      <w:r>
        <w:tab/>
      </w:r>
      <w:r>
        <w:tab/>
        <w:t>triangles and quadrilaterals.</w:t>
      </w:r>
    </w:p>
    <w:p w:rsidR="00EC7AA6" w:rsidRDefault="001D0AC6" w:rsidP="009076AF">
      <w:r>
        <w:t>Yes or Not Sure</w:t>
      </w:r>
      <w:r>
        <w:tab/>
      </w:r>
      <w:r>
        <w:tab/>
        <w:t>I can find a missing arc of a circle by subtracting from 360 degrees.</w:t>
      </w:r>
    </w:p>
    <w:p w:rsidR="001D0AC6" w:rsidRDefault="001D0AC6" w:rsidP="009076AF">
      <w:r>
        <w:t>Yes or Not Sure</w:t>
      </w:r>
      <w:r>
        <w:tab/>
      </w:r>
      <w:r>
        <w:tab/>
        <w:t>I can (still) find a missing angle of a triangle by subtracting from 180 degrees.</w:t>
      </w:r>
    </w:p>
    <w:p w:rsidR="00633538" w:rsidRDefault="00633538" w:rsidP="009076AF">
      <w:r>
        <w:t>Yes or Not Sure</w:t>
      </w:r>
      <w:r>
        <w:tab/>
      </w:r>
      <w:r>
        <w:tab/>
        <w:t>I can (still) find the missing side of a right triangle using the Pythagorean Theorem.</w:t>
      </w:r>
    </w:p>
    <w:p w:rsidR="001D0AC6" w:rsidRDefault="001D0AC6" w:rsidP="009076AF">
      <w:r>
        <w:t>Yes or Not Sure</w:t>
      </w:r>
      <w:r>
        <w:tab/>
      </w:r>
      <w:r>
        <w:tab/>
        <w:t>I can add a right angle symbol to a diagram at the point where a tangent line intersects a radius.</w:t>
      </w:r>
    </w:p>
    <w:p w:rsidR="001D0AC6" w:rsidRDefault="001D0AC6" w:rsidP="009076AF">
      <w:r>
        <w:t>Yes or Not Sure</w:t>
      </w:r>
      <w:r>
        <w:tab/>
      </w:r>
      <w:r>
        <w:tab/>
        <w:t>I can use the Pythagorean Theorem to decide whether a line segment is tangent to a circle.</w:t>
      </w:r>
    </w:p>
    <w:p w:rsidR="001D0AC6" w:rsidRDefault="001D0AC6" w:rsidP="009076AF">
      <w:r>
        <w:t>Yes or Not Sure</w:t>
      </w:r>
      <w:r>
        <w:tab/>
      </w:r>
      <w:r>
        <w:tab/>
        <w:t>I can find the lengths of tangent line segments using the “ice cream cone effect.”</w:t>
      </w:r>
    </w:p>
    <w:p w:rsidR="001D0AC6" w:rsidRDefault="001D0AC6" w:rsidP="009076AF">
      <w:r>
        <w:t>Yes or Not Sure</w:t>
      </w:r>
      <w:r>
        <w:tab/>
      </w:r>
      <w:r>
        <w:tab/>
        <w:t>I can recognize tangent line segments whenever a circle is circumscribed by a polygon.</w:t>
      </w:r>
    </w:p>
    <w:p w:rsidR="00633538" w:rsidRPr="001D0AC6" w:rsidRDefault="00633538" w:rsidP="00633538">
      <w:r>
        <w:t>Yes or Not Sure</w:t>
      </w:r>
      <w:r>
        <w:tab/>
      </w:r>
      <w:r>
        <w:tab/>
        <w:t xml:space="preserve">I can (still) square a binomial correctly using the distributive property (a.k.a. FOIL).  For example, </w:t>
      </w:r>
      <w:r>
        <w:tab/>
      </w:r>
      <w:r>
        <w:tab/>
      </w:r>
      <w:r>
        <w:tab/>
      </w:r>
      <w:r>
        <w:tab/>
        <w:t>I can show how (x + 3)</w:t>
      </w:r>
      <w:r>
        <w:rPr>
          <w:vertAlign w:val="superscript"/>
        </w:rPr>
        <w:t>2</w:t>
      </w:r>
      <w:r>
        <w:t xml:space="preserve"> </w:t>
      </w:r>
      <w:proofErr w:type="gramStart"/>
      <w:r>
        <w:t>is</w:t>
      </w:r>
      <w:proofErr w:type="gramEnd"/>
      <w:r>
        <w:t xml:space="preserve"> equal to x</w:t>
      </w:r>
      <w:r>
        <w:rPr>
          <w:vertAlign w:val="superscript"/>
        </w:rPr>
        <w:t>2</w:t>
      </w:r>
      <w:r>
        <w:t xml:space="preserve"> + 6x + 9.</w:t>
      </w:r>
    </w:p>
    <w:p w:rsidR="00246866" w:rsidRDefault="00633538" w:rsidP="007B42E6">
      <w:r>
        <w:lastRenderedPageBreak/>
        <w:t>Yes or Not Sure</w:t>
      </w:r>
      <w:r>
        <w:tab/>
      </w:r>
      <w:r>
        <w:tab/>
        <w:t>I can find measures of angles formed by lines intersecting on, inside, or outside a circle.</w:t>
      </w:r>
    </w:p>
    <w:p w:rsidR="00633538" w:rsidRDefault="00633538" w:rsidP="007B42E6">
      <w:r>
        <w:t>Yes or Not Sure</w:t>
      </w:r>
      <w:r>
        <w:tab/>
      </w:r>
      <w:r>
        <w:tab/>
        <w:t xml:space="preserve">I can work backwards (by solving equations) to find missing arcs when lines intersect to form </w:t>
      </w:r>
      <w:r>
        <w:tab/>
      </w:r>
      <w:r>
        <w:tab/>
      </w:r>
      <w:r>
        <w:tab/>
      </w:r>
      <w:r>
        <w:tab/>
        <w:t>angles whose vertices are on, inside, or outside a circle.</w:t>
      </w:r>
    </w:p>
    <w:p w:rsidR="00633538" w:rsidRDefault="00633538" w:rsidP="007B42E6">
      <w:r>
        <w:t>Yes or Not Sure</w:t>
      </w:r>
      <w:r>
        <w:tab/>
      </w:r>
      <w:r>
        <w:tab/>
        <w:t>I can use areas to calculate geometric probability as a fraction, a decimal, or a percent.</w:t>
      </w:r>
    </w:p>
    <w:p w:rsidR="00633538" w:rsidRDefault="00633538" w:rsidP="007B42E6">
      <w:r>
        <w:t>Yes or Not Sure</w:t>
      </w:r>
      <w:r>
        <w:tab/>
      </w:r>
      <w:r>
        <w:tab/>
      </w:r>
      <w:r w:rsidR="009D6945">
        <w:t>I can calculate the area of a sector or a segment of a circle.</w:t>
      </w:r>
    </w:p>
    <w:p w:rsidR="009D6945" w:rsidRDefault="009D6945" w:rsidP="007B42E6">
      <w:r>
        <w:t>Yes or Not Sure</w:t>
      </w:r>
      <w:r>
        <w:tab/>
      </w:r>
      <w:r>
        <w:tab/>
        <w:t>I can (still) find missing sides of a 45-45-90 or a 30-60-90 triangle.</w:t>
      </w:r>
    </w:p>
    <w:p w:rsidR="009D6945" w:rsidRDefault="009D6945" w:rsidP="007B42E6">
      <w:r>
        <w:t>Yes or Not Sure</w:t>
      </w:r>
      <w:r>
        <w:tab/>
      </w:r>
      <w:r>
        <w:tab/>
        <w:t>I can calculate the surface area or lateral area of a cone.</w:t>
      </w:r>
    </w:p>
    <w:p w:rsidR="00E61000" w:rsidRDefault="00E61000" w:rsidP="007B42E6">
      <w:r>
        <w:t>Yes or Not Sure</w:t>
      </w:r>
      <w:r>
        <w:tab/>
      </w:r>
      <w:r>
        <w:tab/>
        <w:t>I can find the slant height of a cone given the surface area and the radius by solving an equation.</w:t>
      </w:r>
    </w:p>
    <w:p w:rsidR="009D6945" w:rsidRDefault="009D6945" w:rsidP="007B42E6">
      <w:r>
        <w:t>Yes or Not Sure</w:t>
      </w:r>
      <w:r>
        <w:tab/>
      </w:r>
      <w:r>
        <w:tab/>
        <w:t>I can draw a right triangle</w:t>
      </w:r>
      <w:r w:rsidR="002165F0">
        <w:t xml:space="preserve"> that connects a cone’s height, slant height, and radius of the base.</w:t>
      </w:r>
    </w:p>
    <w:p w:rsidR="002165F0" w:rsidRDefault="002165F0" w:rsidP="007B42E6">
      <w:r>
        <w:t>Yes or Not Sure</w:t>
      </w:r>
      <w:r>
        <w:tab/>
      </w:r>
      <w:r>
        <w:tab/>
        <w:t>I can find the lengths of segments of chords that cross inside a circle.</w:t>
      </w:r>
    </w:p>
    <w:p w:rsidR="002165F0" w:rsidRDefault="002165F0" w:rsidP="007B42E6">
      <w:r>
        <w:t>Yes or Not Sure</w:t>
      </w:r>
      <w:r>
        <w:tab/>
      </w:r>
      <w:r>
        <w:tab/>
        <w:t>I can find the lengths of segments of lines that cross outside a circle.</w:t>
      </w:r>
    </w:p>
    <w:p w:rsidR="002165F0" w:rsidRDefault="002165F0" w:rsidP="007B42E6">
      <w:r>
        <w:t>Yes or Not Sure</w:t>
      </w:r>
      <w:r>
        <w:tab/>
      </w:r>
      <w:r>
        <w:tab/>
        <w:t xml:space="preserve">I can recognize a quadratic equation, write it in standard form, and use the quadratic formula to </w:t>
      </w:r>
      <w:r>
        <w:tab/>
      </w:r>
      <w:r>
        <w:tab/>
      </w:r>
      <w:r>
        <w:tab/>
      </w:r>
      <w:r>
        <w:tab/>
        <w:t>find a solution that is reasonable in the context of geometry.</w:t>
      </w:r>
    </w:p>
    <w:p w:rsidR="002165F0" w:rsidRDefault="002165F0" w:rsidP="007B42E6">
      <w:r>
        <w:t>Yes or Not Sure</w:t>
      </w:r>
      <w:r>
        <w:tab/>
      </w:r>
      <w:r>
        <w:tab/>
        <w:t>I can write the equation of a circle in standard form given its radius and center point.</w:t>
      </w:r>
    </w:p>
    <w:p w:rsidR="002165F0" w:rsidRDefault="002165F0" w:rsidP="007B42E6">
      <w:r>
        <w:t>Yes or Not Sure</w:t>
      </w:r>
      <w:r>
        <w:tab/>
      </w:r>
      <w:r>
        <w:tab/>
        <w:t>I can graph a circle given its equation in standard form.</w:t>
      </w:r>
    </w:p>
    <w:sectPr w:rsidR="002165F0" w:rsidSect="007B42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E6"/>
    <w:rsid w:val="00062D96"/>
    <w:rsid w:val="001D0AC6"/>
    <w:rsid w:val="001D4A21"/>
    <w:rsid w:val="002165F0"/>
    <w:rsid w:val="002314A5"/>
    <w:rsid w:val="00237D7B"/>
    <w:rsid w:val="00246866"/>
    <w:rsid w:val="002601E0"/>
    <w:rsid w:val="002E4781"/>
    <w:rsid w:val="00343F82"/>
    <w:rsid w:val="00353B95"/>
    <w:rsid w:val="004420E0"/>
    <w:rsid w:val="00467650"/>
    <w:rsid w:val="005311FA"/>
    <w:rsid w:val="0062322E"/>
    <w:rsid w:val="00633538"/>
    <w:rsid w:val="00635770"/>
    <w:rsid w:val="006A5732"/>
    <w:rsid w:val="006F360C"/>
    <w:rsid w:val="007B42E6"/>
    <w:rsid w:val="00831E37"/>
    <w:rsid w:val="008C3E12"/>
    <w:rsid w:val="009076AF"/>
    <w:rsid w:val="0095183E"/>
    <w:rsid w:val="009D6945"/>
    <w:rsid w:val="00AF2136"/>
    <w:rsid w:val="00E458DF"/>
    <w:rsid w:val="00E60041"/>
    <w:rsid w:val="00E61000"/>
    <w:rsid w:val="00EC7AA6"/>
    <w:rsid w:val="00FC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metry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2014-09-17T12:14:00Z</dcterms:created>
  <dcterms:modified xsi:type="dcterms:W3CDTF">2014-09-17T12:14:00Z</dcterms:modified>
</cp:coreProperties>
</file>