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68" w:rsidRPr="008B719C" w:rsidRDefault="001D4A7C" w:rsidP="00940B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“I Can” Statements for Chapter 5 (with section 6.2</w:t>
      </w:r>
      <w:r w:rsidR="00940B68" w:rsidRPr="008B719C">
        <w:rPr>
          <w:b/>
          <w:sz w:val="24"/>
          <w:szCs w:val="24"/>
        </w:rPr>
        <w:t>)</w:t>
      </w:r>
    </w:p>
    <w:p w:rsidR="00940B68" w:rsidRDefault="00940B68" w:rsidP="00940B68">
      <w:r>
        <w:t>(Circle one)</w:t>
      </w:r>
    </w:p>
    <w:p w:rsidR="00C62A94" w:rsidRDefault="00940B68" w:rsidP="001D4A7C">
      <w:r>
        <w:t>Yes/Not Sure</w:t>
      </w:r>
      <w:r>
        <w:tab/>
      </w:r>
      <w:r w:rsidR="00B73881">
        <w:t>If velocity is graphed along a time axis, I can interpret the area under the curve as displacement.</w:t>
      </w:r>
    </w:p>
    <w:p w:rsidR="00B73881" w:rsidRDefault="00B73881" w:rsidP="00B73881">
      <w:pPr>
        <w:ind w:left="1440" w:hanging="1440"/>
      </w:pPr>
      <w:r>
        <w:t>Yes/Not Sure</w:t>
      </w:r>
      <w:r>
        <w:tab/>
      </w:r>
      <w:r>
        <w:t>If any rate of change is graphed (amount per time), I can interpret the (net) area between the curve and the t-axis as the net accumulated change in amount.  (</w:t>
      </w:r>
      <w:r w:rsidRPr="00B73881">
        <w:rPr>
          <w:i/>
        </w:rPr>
        <w:t>Generalized form of previous statement</w:t>
      </w:r>
      <w:r>
        <w:t xml:space="preserve">) </w:t>
      </w:r>
    </w:p>
    <w:p w:rsidR="00B73881" w:rsidRDefault="00B73881" w:rsidP="00B73881">
      <w:pPr>
        <w:ind w:left="1440" w:hanging="1440"/>
      </w:pPr>
      <w:r>
        <w:t>Yes/Not Sure</w:t>
      </w:r>
      <w:r>
        <w:tab/>
        <w:t xml:space="preserve">I can find an approximation for the area between a curve and the x-axis by breaking the region into </w:t>
      </w:r>
      <w:r w:rsidR="00281A89">
        <w:t xml:space="preserve">n (i.e. any number of) </w:t>
      </w:r>
      <w:r>
        <w:t>thin rectangles of equal width.</w:t>
      </w:r>
    </w:p>
    <w:p w:rsidR="00B73881" w:rsidRDefault="00B73881" w:rsidP="00B73881">
      <w:pPr>
        <w:ind w:left="1440" w:hanging="1440"/>
      </w:pPr>
      <w:r>
        <w:t>Yes/Not Sure</w:t>
      </w:r>
      <w:r>
        <w:tab/>
        <w:t>I can find the height of each rectangle using left endpoints (LRAM), midpoints (MRAM), or right endpoints (RRAM).</w:t>
      </w:r>
    </w:p>
    <w:p w:rsidR="00B73881" w:rsidRDefault="00B73881" w:rsidP="00281A89">
      <w:pPr>
        <w:ind w:left="1440" w:hanging="1440"/>
      </w:pPr>
      <w:r>
        <w:t>Yes/Not Sure</w:t>
      </w:r>
      <w:r>
        <w:tab/>
        <w:t>I can write an arbitrary sum</w:t>
      </w:r>
      <w:r w:rsidR="00281A89">
        <w:t xml:space="preserve"> (a.k.a. Riemann sum)</w:t>
      </w:r>
      <w:r>
        <w:t xml:space="preserve"> of similar terms using a capital sigma (∑) </w:t>
      </w:r>
      <w:r w:rsidR="00281A89">
        <w:t xml:space="preserve">with an index variable (usually </w:t>
      </w:r>
      <w:r>
        <w:t>k or n).</w:t>
      </w:r>
    </w:p>
    <w:p w:rsidR="00281A89" w:rsidRDefault="00281A89" w:rsidP="00B73881">
      <w:r>
        <w:t>Yes/Not Sure</w:t>
      </w:r>
      <w:r>
        <w:tab/>
        <w:t>I can interpret the infinite limit of a Riemann sum as a definite integral.</w:t>
      </w:r>
    </w:p>
    <w:p w:rsidR="00281A89" w:rsidRDefault="00281A89" w:rsidP="00B73881">
      <w:r>
        <w:t>Yes/Not Sure</w:t>
      </w:r>
      <w:r>
        <w:tab/>
        <w:t>I can use velocity data in a table to approximate distance traveled.</w:t>
      </w:r>
    </w:p>
    <w:p w:rsidR="00281A89" w:rsidRDefault="00281A89" w:rsidP="00B73881">
      <w:r>
        <w:t>Yes/Not Sure</w:t>
      </w:r>
      <w:r>
        <w:tab/>
        <w:t>I can recognize when LRAM/RRAM will produce and under-estimate or an over-estimate.</w:t>
      </w:r>
    </w:p>
    <w:p w:rsidR="00281A89" w:rsidRDefault="00281A89" w:rsidP="00B73881">
      <w:r>
        <w:t>Yes/Not Sure</w:t>
      </w:r>
      <w:r>
        <w:tab/>
        <w:t>I can use what I know from geometry to evaluate integrals involving familiar shapes.</w:t>
      </w:r>
    </w:p>
    <w:p w:rsidR="00281A89" w:rsidRDefault="00281A89" w:rsidP="00B73881">
      <w:r>
        <w:t>Yes/Not Sure</w:t>
      </w:r>
      <w:r>
        <w:tab/>
        <w:t>I can use values of given integrals along with properties of integrals to find values of related integrals.</w:t>
      </w:r>
    </w:p>
    <w:p w:rsidR="00281A89" w:rsidRDefault="00281A89" w:rsidP="00B73881">
      <w:r>
        <w:t>Yes/Not Sure</w:t>
      </w:r>
      <w:r>
        <w:tab/>
        <w:t>I can use my graphing calculator to produce an approximate value for a definite integral.</w:t>
      </w:r>
    </w:p>
    <w:p w:rsidR="00281A89" w:rsidRDefault="00281A89" w:rsidP="00B73881">
      <w:r>
        <w:t>Yes/Not Sure</w:t>
      </w:r>
      <w:r>
        <w:tab/>
        <w:t>I can use integrals to find the mean (average) value of a function on an interval.</w:t>
      </w:r>
    </w:p>
    <w:p w:rsidR="00281A89" w:rsidRDefault="00281A89" w:rsidP="00B73881">
      <w:r>
        <w:t>Yes/Not Sure</w:t>
      </w:r>
      <w:r>
        <w:tab/>
        <w:t>I can use area to find specific values for an integral defined function.</w:t>
      </w:r>
    </w:p>
    <w:p w:rsidR="00281A89" w:rsidRDefault="00281A89" w:rsidP="00B73881">
      <w:r>
        <w:t>Yes/Not Sure</w:t>
      </w:r>
      <w:r>
        <w:tab/>
        <w:t>I can recognize that the derivative of an integral defined function is the original integrand function.</w:t>
      </w:r>
    </w:p>
    <w:p w:rsidR="00281A89" w:rsidRDefault="00281A89" w:rsidP="00281A89">
      <w:pPr>
        <w:ind w:left="1440" w:hanging="1440"/>
      </w:pPr>
      <w:r>
        <w:t>Yes/Not Sure</w:t>
      </w:r>
      <w:r>
        <w:tab/>
        <w:t>I can use the Chain Rule to find the derivative when the upper bound of an integral defined function is a function of x (rather than just x).</w:t>
      </w:r>
    </w:p>
    <w:p w:rsidR="006D416F" w:rsidRPr="006D416F" w:rsidRDefault="006D416F" w:rsidP="006D416F">
      <w:pPr>
        <w:ind w:left="1440" w:hanging="1440"/>
        <w:rPr>
          <w:i/>
        </w:rPr>
      </w:pPr>
      <w:r>
        <w:t>Yes/Not Sure</w:t>
      </w:r>
      <w:r>
        <w:tab/>
        <w:t xml:space="preserve">I can find the function equivalent to an integral defined function using </w:t>
      </w:r>
      <w:proofErr w:type="spellStart"/>
      <w:r>
        <w:t>antiderivatives</w:t>
      </w:r>
      <w:proofErr w:type="spellEnd"/>
      <w:r>
        <w:t>, including the constant.</w:t>
      </w:r>
    </w:p>
    <w:p w:rsidR="006D416F" w:rsidRDefault="006D416F" w:rsidP="006D416F">
      <w:r>
        <w:t>Yes/Not Sure</w:t>
      </w:r>
      <w:r>
        <w:tab/>
        <w:t xml:space="preserve">I can evaluate definite integrals using </w:t>
      </w:r>
      <w:proofErr w:type="spellStart"/>
      <w:r>
        <w:t>antiderivatives</w:t>
      </w:r>
      <w:proofErr w:type="spellEnd"/>
      <w:r>
        <w:t>.</w:t>
      </w:r>
    </w:p>
    <w:p w:rsidR="006D416F" w:rsidRDefault="006D416F" w:rsidP="006D416F">
      <w:r>
        <w:t>Yes/Not Sure</w:t>
      </w:r>
      <w:r>
        <w:tab/>
        <w:t xml:space="preserve">I can correctly identify all the </w:t>
      </w:r>
      <w:proofErr w:type="spellStart"/>
      <w:r>
        <w:t>antiderivatives</w:t>
      </w:r>
      <w:proofErr w:type="spellEnd"/>
      <w:r>
        <w:t xml:space="preserve"> on the formula sheet that was given to me.  (</w:t>
      </w:r>
      <w:proofErr w:type="gramStart"/>
      <w:r w:rsidRPr="006D416F">
        <w:rPr>
          <w:i/>
        </w:rPr>
        <w:t>flash</w:t>
      </w:r>
      <w:proofErr w:type="gramEnd"/>
      <w:r w:rsidRPr="006D416F">
        <w:rPr>
          <w:i/>
        </w:rPr>
        <w:t xml:space="preserve"> cards</w:t>
      </w:r>
      <w:r>
        <w:t>)</w:t>
      </w:r>
    </w:p>
    <w:p w:rsidR="006D416F" w:rsidRDefault="006D416F" w:rsidP="006D416F">
      <w:r>
        <w:t>Yes/Not Sure</w:t>
      </w:r>
      <w:r>
        <w:tab/>
        <w:t xml:space="preserve">I can evaluate indefinite integrals by writing the </w:t>
      </w:r>
      <w:proofErr w:type="spellStart"/>
      <w:r>
        <w:t>antiderivative</w:t>
      </w:r>
      <w:proofErr w:type="spellEnd"/>
      <w:r>
        <w:t xml:space="preserve"> with an arbitrary constant added.</w:t>
      </w:r>
    </w:p>
    <w:p w:rsidR="006D416F" w:rsidRDefault="006D416F" w:rsidP="006D416F">
      <w:r>
        <w:t>Yes/Not Sure</w:t>
      </w:r>
      <w:r>
        <w:tab/>
        <w:t>I can find the “total area” between a curve and the x-axis both with and without a calculator.</w:t>
      </w:r>
    </w:p>
    <w:p w:rsidR="006D416F" w:rsidRDefault="006D416F" w:rsidP="006D416F">
      <w:r>
        <w:t>Yes/Not Sure</w:t>
      </w:r>
      <w:r>
        <w:tab/>
        <w:t>I can use the trapezoidal rule to approximate the area under the curve (average LRAM and RRAM).</w:t>
      </w:r>
    </w:p>
    <w:p w:rsidR="006D416F" w:rsidRDefault="006D416F" w:rsidP="006D416F">
      <w:r>
        <w:t>Yes/Not Sure</w:t>
      </w:r>
      <w:r>
        <w:tab/>
        <w:t>I can recognize situations where u-substitution might be helpful to evaluate an integral.</w:t>
      </w:r>
    </w:p>
    <w:p w:rsidR="006D416F" w:rsidRPr="006D416F" w:rsidRDefault="006D416F" w:rsidP="006D416F">
      <w:pPr>
        <w:rPr>
          <w:i/>
        </w:rPr>
      </w:pPr>
      <w:r>
        <w:t>Yes/Not Sure</w:t>
      </w:r>
      <w:r>
        <w:tab/>
        <w:t>I can use the u-substitution technique correctly to find antiderivatives.</w:t>
      </w:r>
      <w:bookmarkStart w:id="0" w:name="_GoBack"/>
      <w:bookmarkEnd w:id="0"/>
    </w:p>
    <w:sectPr w:rsidR="006D416F" w:rsidRPr="006D416F" w:rsidSect="00C62A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68"/>
    <w:rsid w:val="000B6421"/>
    <w:rsid w:val="001D4A7C"/>
    <w:rsid w:val="00281A89"/>
    <w:rsid w:val="003039BC"/>
    <w:rsid w:val="00317716"/>
    <w:rsid w:val="006D416F"/>
    <w:rsid w:val="008A7420"/>
    <w:rsid w:val="00940B68"/>
    <w:rsid w:val="00AC181B"/>
    <w:rsid w:val="00B73881"/>
    <w:rsid w:val="00C6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4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4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2015-02-17T14:33:00Z</dcterms:created>
  <dcterms:modified xsi:type="dcterms:W3CDTF">2015-02-17T14:58:00Z</dcterms:modified>
</cp:coreProperties>
</file>