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8" w:rsidRPr="008B719C" w:rsidRDefault="00966FDE" w:rsidP="0094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“I Can” Statements for Chapter 4</w:t>
      </w:r>
    </w:p>
    <w:p w:rsidR="00940B68" w:rsidRDefault="00940B68" w:rsidP="00940B68">
      <w:r>
        <w:t>(Circle one)</w:t>
      </w:r>
    </w:p>
    <w:p w:rsidR="00966FDE" w:rsidRDefault="00940B68" w:rsidP="00966FDE">
      <w:r>
        <w:t>Yes/Not Sure</w:t>
      </w:r>
      <w:r>
        <w:tab/>
      </w:r>
      <w:r w:rsidR="002042F2">
        <w:t>I can identify absolute (or global) maximum and minimum values on a graph and where they occur.</w:t>
      </w:r>
    </w:p>
    <w:p w:rsidR="002042F2" w:rsidRDefault="002042F2" w:rsidP="00966FDE">
      <w:r>
        <w:t>Yes/Not Sure</w:t>
      </w:r>
      <w:r>
        <w:tab/>
        <w:t>I can identify relative (or local) maximum and minimum values on a graph and where they occur.</w:t>
      </w:r>
    </w:p>
    <w:p w:rsidR="00361829" w:rsidRDefault="00361829" w:rsidP="00966FDE">
      <w:r>
        <w:t>Yes/Not Sure</w:t>
      </w:r>
      <w:r>
        <w:tab/>
      </w:r>
      <w:r>
        <w:t xml:space="preserve">I can use my graphing calculator to identify local </w:t>
      </w:r>
      <w:proofErr w:type="spellStart"/>
      <w:r>
        <w:t>extrema</w:t>
      </w:r>
      <w:proofErr w:type="spellEnd"/>
      <w:r>
        <w:t xml:space="preserve"> of a function on an interval.</w:t>
      </w:r>
    </w:p>
    <w:p w:rsidR="002042F2" w:rsidRDefault="002042F2" w:rsidP="00966FDE">
      <w:r>
        <w:t>Yes/Not Sure</w:t>
      </w:r>
      <w:r>
        <w:tab/>
        <w:t>I can state the Extreme Value Theorem (EVT) and recognize when its hypotheses are satisfied.</w:t>
      </w:r>
    </w:p>
    <w:p w:rsidR="002042F2" w:rsidRDefault="002042F2" w:rsidP="002042F2">
      <w:pPr>
        <w:ind w:left="1440" w:hanging="1440"/>
      </w:pPr>
      <w:r>
        <w:t>Yes/Not Sure</w:t>
      </w:r>
      <w:r>
        <w:tab/>
        <w:t>I can use terminology correctly, recognizing that extreme values of functions are y-</w:t>
      </w:r>
      <w:proofErr w:type="gramStart"/>
      <w:r>
        <w:t>values, that</w:t>
      </w:r>
      <w:proofErr w:type="gramEnd"/>
      <w:r>
        <w:t xml:space="preserve"> absolute </w:t>
      </w:r>
      <w:proofErr w:type="spellStart"/>
      <w:r>
        <w:t>extrema</w:t>
      </w:r>
      <w:proofErr w:type="spellEnd"/>
      <w:r>
        <w:t xml:space="preserve"> are also relative </w:t>
      </w:r>
      <w:proofErr w:type="spellStart"/>
      <w:r>
        <w:t>extrema</w:t>
      </w:r>
      <w:proofErr w:type="spellEnd"/>
      <w:r>
        <w:t xml:space="preserve">, and that </w:t>
      </w:r>
      <w:proofErr w:type="spellStart"/>
      <w:r>
        <w:t>extrema</w:t>
      </w:r>
      <w:proofErr w:type="spellEnd"/>
      <w:r>
        <w:t xml:space="preserve"> is the plural of </w:t>
      </w:r>
      <w:proofErr w:type="spellStart"/>
      <w:r>
        <w:t>extremum</w:t>
      </w:r>
      <w:proofErr w:type="spellEnd"/>
      <w:r>
        <w:t>, meaning either a maximum or minimum value.</w:t>
      </w:r>
    </w:p>
    <w:p w:rsidR="002042F2" w:rsidRDefault="002042F2" w:rsidP="002042F2">
      <w:pPr>
        <w:ind w:left="1440" w:hanging="1440"/>
      </w:pPr>
      <w:r>
        <w:t>Yes/Not Sure</w:t>
      </w:r>
      <w:r>
        <w:tab/>
      </w:r>
      <w:r w:rsidR="008D4245">
        <w:t xml:space="preserve">I can identify potential </w:t>
      </w:r>
      <w:proofErr w:type="spellStart"/>
      <w:r w:rsidR="008D4245">
        <w:t>extrema</w:t>
      </w:r>
      <w:proofErr w:type="spellEnd"/>
      <w:r w:rsidR="008D4245">
        <w:t xml:space="preserve"> by comparing y-values at endpoints and at critical values (critical points).</w:t>
      </w:r>
    </w:p>
    <w:p w:rsidR="008D4245" w:rsidRDefault="008D4245" w:rsidP="002042F2">
      <w:pPr>
        <w:ind w:left="1440" w:hanging="1440"/>
      </w:pPr>
      <w:r>
        <w:t>Yes/Not Sure</w:t>
      </w:r>
      <w:r>
        <w:tab/>
        <w:t>I can find critical values (critical points) by finding x-values where the derivative is zero or undefined.</w:t>
      </w:r>
    </w:p>
    <w:p w:rsidR="008D4245" w:rsidRDefault="008D4245" w:rsidP="002042F2">
      <w:pPr>
        <w:ind w:left="1440" w:hanging="1440"/>
      </w:pPr>
      <w:r>
        <w:t>Yes/Not Sure</w:t>
      </w:r>
      <w:r>
        <w:tab/>
        <w:t>I can state the Mean Value Theorem (MVT) and recognize when its hypotheses are satisfied.</w:t>
      </w:r>
    </w:p>
    <w:p w:rsidR="008D4245" w:rsidRDefault="008D4245" w:rsidP="002042F2">
      <w:pPr>
        <w:ind w:left="1440" w:hanging="1440"/>
      </w:pPr>
      <w:r>
        <w:t>Yes/Not Sure</w:t>
      </w:r>
      <w:r>
        <w:tab/>
        <w:t>I can interpret the Mean Value Theorem in terms of slopes or in terms of rates of change.</w:t>
      </w:r>
    </w:p>
    <w:p w:rsidR="008D4245" w:rsidRDefault="008D4245" w:rsidP="002042F2">
      <w:pPr>
        <w:ind w:left="1440" w:hanging="1440"/>
      </w:pPr>
      <w:r>
        <w:t>Yes/Not Sure</w:t>
      </w:r>
      <w:r>
        <w:tab/>
        <w:t xml:space="preserve">I can explain what it means for a function to be </w:t>
      </w:r>
      <w:proofErr w:type="gramStart"/>
      <w:r>
        <w:t>incre</w:t>
      </w:r>
      <w:r w:rsidR="00A5259D">
        <w:t>asing/decreasing</w:t>
      </w:r>
      <w:proofErr w:type="gramEnd"/>
      <w:r w:rsidR="00A5259D">
        <w:t xml:space="preserve"> on an interval.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use derivatives to determine where a function is increasing and decreasing, and I can use this information to determine whether a critical point is a maximum or a minimum (1</w:t>
      </w:r>
      <w:r w:rsidRPr="00A5259D">
        <w:rPr>
          <w:vertAlign w:val="superscript"/>
        </w:rPr>
        <w:t>st</w:t>
      </w:r>
      <w:r>
        <w:t xml:space="preserve"> derivative test).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 xml:space="preserve">I can use what </w:t>
      </w:r>
      <w:r w:rsidR="00D152EB">
        <w:t>I know about derivatives to write</w:t>
      </w:r>
      <w:r>
        <w:t xml:space="preserve"> </w:t>
      </w:r>
      <w:r w:rsidR="00D152EB">
        <w:t xml:space="preserve">an </w:t>
      </w:r>
      <w:proofErr w:type="spellStart"/>
      <w:r w:rsidR="00D152EB">
        <w:t>antiderivative</w:t>
      </w:r>
      <w:proofErr w:type="spellEnd"/>
      <w:r w:rsidR="00D152EB">
        <w:t>, including an arbitrary</w:t>
      </w:r>
      <w:r>
        <w:t xml:space="preserve"> constant.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 xml:space="preserve">I can find the constant for an </w:t>
      </w:r>
      <w:proofErr w:type="spellStart"/>
      <w:r>
        <w:t>antiderivative</w:t>
      </w:r>
      <w:proofErr w:type="spellEnd"/>
      <w:r>
        <w:t xml:space="preserve"> by plugging in the coordinates of a point </w:t>
      </w:r>
      <w:r w:rsidR="00D152EB">
        <w:t xml:space="preserve">on the curve </w:t>
      </w:r>
      <w:r>
        <w:t>and solving</w:t>
      </w:r>
      <w:r w:rsidR="00D152EB">
        <w:t xml:space="preserve"> for C</w:t>
      </w:r>
      <w:r>
        <w:t>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use second derivatives to determine where a function is concave up and concave down.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use second derivatives to determine where a function has a point of inflection.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recognize on a graph (approximately) where a graph is concave up/down and (approximately) where points of inflection are located.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use second derivatives to determine whether a critical point is a maximum or minimum (2</w:t>
      </w:r>
      <w:r w:rsidRPr="00A5259D">
        <w:rPr>
          <w:vertAlign w:val="superscript"/>
        </w:rPr>
        <w:t>nd</w:t>
      </w:r>
      <w:r>
        <w:t xml:space="preserve"> derivative test).</w:t>
      </w:r>
    </w:p>
    <w:p w:rsidR="00A5259D" w:rsidRDefault="00A5259D" w:rsidP="002042F2">
      <w:pPr>
        <w:ind w:left="1440" w:hanging="1440"/>
      </w:pPr>
      <w:r>
        <w:t>Yes/Not Sure</w:t>
      </w:r>
      <w:r>
        <w:tab/>
        <w:t>I can draw a sketch of a derivative of a function given a graph of the original function and vice versa.</w:t>
      </w:r>
    </w:p>
    <w:p w:rsidR="00E5356A" w:rsidRDefault="00A5259D" w:rsidP="00E5356A">
      <w:pPr>
        <w:ind w:left="1440" w:hanging="1440"/>
      </w:pPr>
      <w:r>
        <w:t>Yes/Not Sure</w:t>
      </w:r>
      <w:r>
        <w:tab/>
        <w:t xml:space="preserve">I can (still) find the domain of a </w:t>
      </w:r>
      <w:r w:rsidR="00D152EB">
        <w:t>rational or a radical function (or a composition of the two).</w:t>
      </w:r>
    </w:p>
    <w:p w:rsidR="00D152EB" w:rsidRDefault="00D152EB" w:rsidP="00D152EB">
      <w:pPr>
        <w:ind w:left="1440" w:hanging="1440"/>
      </w:pPr>
      <w:r>
        <w:t>Yes/Not Sure</w:t>
      </w:r>
      <w:r>
        <w:tab/>
        <w:t>I can model a word-problem situation mathematically and use derivatives to find optimal solutions</w:t>
      </w:r>
      <w:r w:rsidR="00361829">
        <w:t xml:space="preserve"> both with and without a calculator</w:t>
      </w:r>
      <w:r>
        <w:t xml:space="preserve"> in a variety of situations, including (but not limited to) maximum area of a rectangle bounded by a curve, maximum volume of an open-top box made from rectangular cardboard, minimum area of paper necessary to print a poster, minimum fence necessary to enclose a specified area, minimum material necessary to make a 3-dimensional container, etc.</w:t>
      </w:r>
    </w:p>
    <w:p w:rsidR="00D152EB" w:rsidRDefault="00D152EB" w:rsidP="00D152EB">
      <w:pPr>
        <w:ind w:left="1440" w:hanging="1440"/>
      </w:pPr>
      <w:r>
        <w:lastRenderedPageBreak/>
        <w:t>Yes/Not Sure</w:t>
      </w:r>
      <w:r>
        <w:tab/>
        <w:t>I can use derivatives to find maximum profit or minimum average cost.  (</w:t>
      </w:r>
      <w:proofErr w:type="gramStart"/>
      <w:r>
        <w:t>applications</w:t>
      </w:r>
      <w:proofErr w:type="gramEnd"/>
      <w:r>
        <w:t xml:space="preserve"> from economics)</w:t>
      </w:r>
    </w:p>
    <w:p w:rsidR="00361829" w:rsidRDefault="00361829" w:rsidP="00D152EB">
      <w:pPr>
        <w:ind w:left="1440" w:hanging="1440"/>
      </w:pPr>
      <w:r>
        <w:t>Yes/Not Sure</w:t>
      </w:r>
      <w:r>
        <w:tab/>
      </w:r>
      <w:r>
        <w:t>I can use the constraints/conditions given in a word problem to substitute for extra variables in a multivariable formula thereby reducing it to a function of one variable (so that the derivative can be taken with respect to that variable).</w:t>
      </w:r>
    </w:p>
    <w:p w:rsidR="00E5356A" w:rsidRDefault="00E5356A" w:rsidP="00D152EB">
      <w:pPr>
        <w:ind w:left="1440" w:hanging="1440"/>
      </w:pPr>
      <w:r>
        <w:t>Yes/Not Sure</w:t>
      </w:r>
      <w:r>
        <w:tab/>
        <w:t>I can (still) find derivatives of implicitly defined functions (i.e. implicit derivatives).</w:t>
      </w:r>
    </w:p>
    <w:p w:rsidR="00E5356A" w:rsidRDefault="00E5356A" w:rsidP="00D152EB">
      <w:pPr>
        <w:ind w:left="1440" w:hanging="1440"/>
      </w:pPr>
      <w:r>
        <w:t>Yes/Not Sure</w:t>
      </w:r>
      <w:r>
        <w:tab/>
        <w:t>I can determine which quantities in a problem situation are variable and which are constant.</w:t>
      </w:r>
    </w:p>
    <w:p w:rsidR="00D152EB" w:rsidRDefault="00D152EB" w:rsidP="00D152EB">
      <w:pPr>
        <w:ind w:left="1440" w:hanging="1440"/>
      </w:pPr>
      <w:r>
        <w:t>Yes/Not Sure</w:t>
      </w:r>
      <w:r>
        <w:tab/>
        <w:t>I can use known formulas</w:t>
      </w:r>
      <w:r w:rsidR="00361829">
        <w:t xml:space="preserve"> along with given </w:t>
      </w:r>
      <w:r w:rsidR="00AE0B7D">
        <w:t>values</w:t>
      </w:r>
      <w:r>
        <w:t xml:space="preserve"> to find the related rates of change of the variables in the formula with respect to time</w:t>
      </w:r>
      <w:r w:rsidR="008D778F">
        <w:t xml:space="preserve"> in a variety of situations, including (but not limited to) finding the rate at which the distance between 2 cars is changing as they approach</w:t>
      </w:r>
      <w:r w:rsidR="00E5356A">
        <w:t>/leave</w:t>
      </w:r>
      <w:r w:rsidR="008D778F">
        <w:t xml:space="preserve"> an intersection,</w:t>
      </w:r>
      <w:r w:rsidR="00E5356A">
        <w:t xml:space="preserve"> the rate at which height of water in a conical tank is changing, the rate that that a specified line segment is changing (like a radius or a diagonal) given the rate of change of the area/volume, the rate at which an angle is ch</w:t>
      </w:r>
      <w:r w:rsidR="00AE0B7D">
        <w:t>anging in a right triangle, the rate at which the surface area/volume of a sphere is changing given the rate of change of the radius, etc.</w:t>
      </w:r>
      <w:bookmarkStart w:id="0" w:name="_GoBack"/>
      <w:bookmarkEnd w:id="0"/>
    </w:p>
    <w:p w:rsidR="00AE0B7D" w:rsidRPr="00D152EB" w:rsidRDefault="00AE0B7D" w:rsidP="00D152EB">
      <w:pPr>
        <w:ind w:left="1440" w:hanging="1440"/>
      </w:pPr>
      <w:r>
        <w:t>Yes/Not Sure</w:t>
      </w:r>
      <w:r>
        <w:tab/>
        <w:t>I can (still) use derivatives to find a linearization (linear approximation) of a differentiable function in a small neighborhood around a given point.  (same as tangent line)</w:t>
      </w:r>
    </w:p>
    <w:p w:rsidR="00C62A94" w:rsidRPr="00317716" w:rsidRDefault="00C62A94" w:rsidP="00317716">
      <w:pPr>
        <w:ind w:left="1440" w:hanging="1440"/>
        <w:rPr>
          <w:i/>
        </w:rPr>
      </w:pPr>
    </w:p>
    <w:sectPr w:rsidR="00C62A94" w:rsidRPr="00317716" w:rsidSect="00C6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8"/>
    <w:rsid w:val="000B6421"/>
    <w:rsid w:val="002042F2"/>
    <w:rsid w:val="002C7600"/>
    <w:rsid w:val="003039BC"/>
    <w:rsid w:val="00317716"/>
    <w:rsid w:val="00361829"/>
    <w:rsid w:val="008A7420"/>
    <w:rsid w:val="008D4245"/>
    <w:rsid w:val="008D778F"/>
    <w:rsid w:val="00940B68"/>
    <w:rsid w:val="00966FDE"/>
    <w:rsid w:val="00A5259D"/>
    <w:rsid w:val="00AC181B"/>
    <w:rsid w:val="00AE0B7D"/>
    <w:rsid w:val="00C62A94"/>
    <w:rsid w:val="00D152EB"/>
    <w:rsid w:val="00E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2015-03-12T12:01:00Z</dcterms:created>
  <dcterms:modified xsi:type="dcterms:W3CDTF">2015-03-16T13:21:00Z</dcterms:modified>
</cp:coreProperties>
</file>